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0775D" w14:textId="77777777" w:rsidR="00B427E6" w:rsidRDefault="00241CDD" w:rsidP="006E3925">
      <w:pPr>
        <w:jc w:val="center"/>
        <w:rPr>
          <w:rFonts w:cs="Times New Roman"/>
          <w:b/>
          <w:bCs/>
          <w:sz w:val="24"/>
          <w:szCs w:val="24"/>
        </w:rPr>
      </w:pPr>
      <w:r w:rsidRPr="004E599F">
        <w:rPr>
          <w:rFonts w:cs="Times New Roman"/>
          <w:b/>
          <w:bCs/>
          <w:sz w:val="24"/>
          <w:szCs w:val="24"/>
        </w:rPr>
        <w:t xml:space="preserve">Расписание внеурочной деятельности в общеобразовательных организациях </w:t>
      </w:r>
    </w:p>
    <w:p w14:paraId="778E26B1" w14:textId="086EADDC" w:rsidR="00241CDD" w:rsidRDefault="00241CDD" w:rsidP="006E3925">
      <w:pPr>
        <w:jc w:val="center"/>
        <w:rPr>
          <w:rFonts w:cs="Times New Roman"/>
          <w:b/>
          <w:bCs/>
          <w:sz w:val="24"/>
          <w:szCs w:val="24"/>
        </w:rPr>
      </w:pPr>
      <w:r w:rsidRPr="004E599F">
        <w:rPr>
          <w:rFonts w:cs="Times New Roman"/>
          <w:b/>
          <w:bCs/>
          <w:sz w:val="24"/>
          <w:szCs w:val="24"/>
        </w:rPr>
        <w:t xml:space="preserve">Донецкой Народной Республики </w:t>
      </w:r>
      <w:r w:rsidR="006E3925">
        <w:rPr>
          <w:rFonts w:cs="Times New Roman"/>
          <w:b/>
          <w:bCs/>
          <w:sz w:val="24"/>
          <w:szCs w:val="24"/>
        </w:rPr>
        <w:t>выходные дни 18-19 марта 2023 года</w:t>
      </w:r>
    </w:p>
    <w:p w14:paraId="236F3E8D" w14:textId="77777777" w:rsidR="00241CDD" w:rsidRPr="00FE5728" w:rsidRDefault="00241CDD" w:rsidP="00241CDD">
      <w:pPr>
        <w:jc w:val="center"/>
        <w:rPr>
          <w:rFonts w:cs="Times New Roman"/>
          <w:b/>
          <w:bCs/>
          <w:sz w:val="12"/>
          <w:szCs w:val="12"/>
        </w:rPr>
      </w:pPr>
    </w:p>
    <w:p w14:paraId="7DBF7093" w14:textId="57ACD574" w:rsidR="00241CDD" w:rsidRDefault="006E3925" w:rsidP="00241CDD">
      <w:pPr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18</w:t>
      </w:r>
      <w:r w:rsidR="00241CDD" w:rsidRPr="00804613">
        <w:rPr>
          <w:rFonts w:cs="Times New Roman"/>
          <w:b/>
          <w:bCs/>
          <w:sz w:val="24"/>
          <w:szCs w:val="24"/>
          <w:u w:val="single"/>
        </w:rPr>
        <w:t>.</w:t>
      </w:r>
      <w:r>
        <w:rPr>
          <w:rFonts w:cs="Times New Roman"/>
          <w:b/>
          <w:bCs/>
          <w:sz w:val="24"/>
          <w:szCs w:val="24"/>
          <w:u w:val="single"/>
        </w:rPr>
        <w:t>03</w:t>
      </w:r>
      <w:r w:rsidR="00241CDD" w:rsidRPr="00804613">
        <w:rPr>
          <w:rFonts w:cs="Times New Roman"/>
          <w:b/>
          <w:bCs/>
          <w:sz w:val="24"/>
          <w:szCs w:val="24"/>
          <w:u w:val="single"/>
        </w:rPr>
        <w:t>.202</w:t>
      </w:r>
      <w:r>
        <w:rPr>
          <w:rFonts w:cs="Times New Roman"/>
          <w:b/>
          <w:bCs/>
          <w:sz w:val="24"/>
          <w:szCs w:val="24"/>
          <w:u w:val="single"/>
        </w:rPr>
        <w:t>3</w:t>
      </w:r>
      <w:r w:rsidR="00241CDD" w:rsidRPr="00804613">
        <w:rPr>
          <w:rFonts w:cs="Times New Roman"/>
          <w:b/>
          <w:bCs/>
          <w:sz w:val="24"/>
          <w:szCs w:val="24"/>
          <w:u w:val="single"/>
        </w:rPr>
        <w:t xml:space="preserve"> г.</w:t>
      </w:r>
    </w:p>
    <w:p w14:paraId="1C85AED1" w14:textId="77777777" w:rsidR="00FE5728" w:rsidRPr="00FE5728" w:rsidRDefault="00FE5728" w:rsidP="00241CDD">
      <w:pPr>
        <w:jc w:val="center"/>
        <w:rPr>
          <w:rFonts w:cs="Times New Roman"/>
          <w:b/>
          <w:bCs/>
          <w:sz w:val="12"/>
          <w:szCs w:val="12"/>
          <w:u w:val="single"/>
        </w:rPr>
      </w:pPr>
    </w:p>
    <w:tbl>
      <w:tblPr>
        <w:tblStyle w:val="a6"/>
        <w:tblW w:w="14534" w:type="dxa"/>
        <w:tblLayout w:type="fixed"/>
        <w:tblLook w:val="04A0" w:firstRow="1" w:lastRow="0" w:firstColumn="1" w:lastColumn="0" w:noHBand="0" w:noVBand="1"/>
      </w:tblPr>
      <w:tblGrid>
        <w:gridCol w:w="562"/>
        <w:gridCol w:w="1832"/>
        <w:gridCol w:w="3413"/>
        <w:gridCol w:w="8727"/>
      </w:tblGrid>
      <w:tr w:rsidR="00B427E6" w14:paraId="2AEDDB5D" w14:textId="2DFC46FF" w:rsidTr="008E0B58">
        <w:tc>
          <w:tcPr>
            <w:tcW w:w="562" w:type="dxa"/>
            <w:tcBorders>
              <w:bottom w:val="single" w:sz="4" w:space="0" w:color="auto"/>
            </w:tcBorders>
          </w:tcPr>
          <w:p w14:paraId="344EB0F0" w14:textId="77777777" w:rsidR="006E3925" w:rsidRDefault="006E3925" w:rsidP="002D33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E1C93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49E6B2A4" w14:textId="77777777" w:rsidR="006E3925" w:rsidRPr="006E1C93" w:rsidRDefault="006E3925" w:rsidP="00E946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1C93">
              <w:rPr>
                <w:rFonts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3260140C" w14:textId="77777777" w:rsidR="006E3925" w:rsidRPr="006E1C93" w:rsidRDefault="006E3925" w:rsidP="00E94629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1C93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8727" w:type="dxa"/>
            <w:tcBorders>
              <w:bottom w:val="single" w:sz="4" w:space="0" w:color="auto"/>
            </w:tcBorders>
            <w:vAlign w:val="center"/>
          </w:tcPr>
          <w:p w14:paraId="423C793B" w14:textId="2145440A" w:rsidR="006E3925" w:rsidRPr="006E1C93" w:rsidRDefault="006E3925" w:rsidP="008E0B5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Рекомендации </w:t>
            </w:r>
            <w:r w:rsidR="00D95F28">
              <w:rPr>
                <w:rFonts w:cs="Times New Roman"/>
                <w:b/>
                <w:bCs/>
                <w:sz w:val="24"/>
                <w:szCs w:val="24"/>
              </w:rPr>
              <w:t>для родителей</w:t>
            </w:r>
          </w:p>
        </w:tc>
      </w:tr>
      <w:tr w:rsidR="00294FE6" w14:paraId="75EF94F4" w14:textId="77777777" w:rsidTr="00294FE6">
        <w:tc>
          <w:tcPr>
            <w:tcW w:w="14534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92545B3" w14:textId="4D36A4C2" w:rsidR="00294FE6" w:rsidRDefault="00294FE6" w:rsidP="008E0B5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1-4 классы</w:t>
            </w:r>
          </w:p>
        </w:tc>
      </w:tr>
      <w:tr w:rsidR="00294FE6" w14:paraId="71CBFAC6" w14:textId="77777777" w:rsidTr="00A43826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FF988E9" w14:textId="4464E9F4" w:rsidR="00294FE6" w:rsidRPr="00A43826" w:rsidRDefault="00A43826" w:rsidP="00A438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82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43061B07" w14:textId="067073B5" w:rsidR="00294FE6" w:rsidRPr="00294FE6" w:rsidRDefault="00294FE6" w:rsidP="00294FE6">
            <w:pPr>
              <w:rPr>
                <w:rFonts w:cs="Times New Roman"/>
                <w:sz w:val="24"/>
                <w:szCs w:val="24"/>
              </w:rPr>
            </w:pPr>
            <w:r w:rsidRPr="00294FE6">
              <w:rPr>
                <w:rFonts w:cs="Times New Roman"/>
                <w:sz w:val="24"/>
                <w:szCs w:val="24"/>
              </w:rPr>
              <w:t>Сказки у костра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5C47A0DA" w14:textId="4D052CF1" w:rsidR="00294FE6" w:rsidRPr="00294FE6" w:rsidRDefault="00294FE6" w:rsidP="00294FE6">
            <w:pPr>
              <w:rPr>
                <w:rFonts w:cs="Times New Roman"/>
                <w:sz w:val="24"/>
                <w:szCs w:val="24"/>
              </w:rPr>
            </w:pPr>
            <w:hyperlink r:id="rId5" w:history="1">
              <w:r w:rsidRPr="008F3D12">
                <w:rPr>
                  <w:rStyle w:val="a5"/>
                  <w:rFonts w:cs="Times New Roman"/>
                  <w:sz w:val="24"/>
                  <w:szCs w:val="24"/>
                </w:rPr>
                <w:t>https://zeroplus.tv/film/skazki-u-kostra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7" w:type="dxa"/>
            <w:tcBorders>
              <w:bottom w:val="single" w:sz="4" w:space="0" w:color="auto"/>
            </w:tcBorders>
            <w:vAlign w:val="center"/>
          </w:tcPr>
          <w:p w14:paraId="6C7B9C0E" w14:textId="77777777" w:rsidR="00294FE6" w:rsidRDefault="00294FE6" w:rsidP="00294F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Девочка по имени Оля совершает путешествие в мир мистического Алтая, за время которого она знакомится с новыми друзьями, а также узнаёт себя и окружающий её мир. Мир, наполненный сказками, мифами и тайнами, которые нужно лишь научиться замечать</w:t>
            </w:r>
            <w:r w:rsidR="00A43826">
              <w:rPr>
                <w:rFonts w:cs="Times New Roman"/>
                <w:sz w:val="24"/>
                <w:szCs w:val="24"/>
              </w:rPr>
              <w:t>.</w:t>
            </w:r>
          </w:p>
          <w:p w14:paraId="42F2A5B5" w14:textId="69BEDB1C" w:rsidR="00A43826" w:rsidRPr="00294FE6" w:rsidRDefault="00A43826" w:rsidP="00294FE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 родителям после просмотра короткометражного фильма предложить детям подготовить рисунки по</w:t>
            </w:r>
            <w:r>
              <w:rPr>
                <w:sz w:val="24"/>
                <w:szCs w:val="24"/>
              </w:rPr>
              <w:t xml:space="preserve"> его</w:t>
            </w:r>
            <w:r>
              <w:rPr>
                <w:sz w:val="24"/>
                <w:szCs w:val="24"/>
              </w:rPr>
              <w:t xml:space="preserve"> мотивам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294FE6" w14:paraId="0816016F" w14:textId="77777777" w:rsidTr="00A43826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F9CD7EC" w14:textId="5DA9C0DC" w:rsidR="00294FE6" w:rsidRPr="00A43826" w:rsidRDefault="00A43826" w:rsidP="00A438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82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5F144130" w14:textId="6820F71C" w:rsidR="00294FE6" w:rsidRPr="00294FE6" w:rsidRDefault="00294FE6" w:rsidP="00294FE6">
            <w:pPr>
              <w:rPr>
                <w:rFonts w:cs="Times New Roman"/>
                <w:sz w:val="24"/>
                <w:szCs w:val="24"/>
              </w:rPr>
            </w:pPr>
            <w:r w:rsidRPr="00294FE6">
              <w:rPr>
                <w:rFonts w:cs="Times New Roman"/>
                <w:sz w:val="24"/>
                <w:szCs w:val="24"/>
              </w:rPr>
              <w:t>Цветной мир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2715C114" w14:textId="1A3DE19D" w:rsidR="00294FE6" w:rsidRPr="00294FE6" w:rsidRDefault="00294FE6" w:rsidP="00294FE6">
            <w:pPr>
              <w:rPr>
                <w:rFonts w:cs="Times New Roman"/>
                <w:sz w:val="24"/>
                <w:szCs w:val="24"/>
              </w:rPr>
            </w:pPr>
            <w:hyperlink r:id="rId6" w:history="1">
              <w:r w:rsidRPr="008F3D12">
                <w:rPr>
                  <w:rStyle w:val="a5"/>
                  <w:rFonts w:cs="Times New Roman"/>
                  <w:sz w:val="24"/>
                  <w:szCs w:val="24"/>
                </w:rPr>
                <w:t>https://zeroplus.tv/film/tsvetnoy-mir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7" w:type="dxa"/>
            <w:tcBorders>
              <w:bottom w:val="single" w:sz="4" w:space="0" w:color="auto"/>
            </w:tcBorders>
            <w:vAlign w:val="center"/>
          </w:tcPr>
          <w:p w14:paraId="248E5D3E" w14:textId="77777777" w:rsidR="00294FE6" w:rsidRDefault="00294FE6" w:rsidP="00294F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Наша жизнь состоит из цветов. Цвета живут в гармонии и всегда находятся в системе взаимного баланса, как музыкальные ноты.</w:t>
            </w:r>
            <w:r w:rsidR="00A4382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89CF2A9" w14:textId="1F6B0FB0" w:rsidR="00A43826" w:rsidRPr="00294FE6" w:rsidRDefault="00A43826" w:rsidP="00294F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Рекомендуем родителям после совместного с детьми просмотра фильма вместе с ними прослушать любимую музыкальную композицию и вместе попробовать описать, с какими цветами она ассоциируется.</w:t>
            </w:r>
          </w:p>
        </w:tc>
      </w:tr>
      <w:tr w:rsidR="00294FE6" w14:paraId="446DDEA1" w14:textId="77777777" w:rsidTr="00A43826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D6979C7" w14:textId="3149C373" w:rsidR="00294FE6" w:rsidRPr="00A43826" w:rsidRDefault="00A43826" w:rsidP="00A438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82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14:paraId="6271A028" w14:textId="5A7390E7" w:rsidR="00294FE6" w:rsidRPr="00A43826" w:rsidRDefault="00A43826" w:rsidP="00A438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Птица из подручных материалов</w:t>
            </w:r>
          </w:p>
        </w:tc>
        <w:tc>
          <w:tcPr>
            <w:tcW w:w="3413" w:type="dxa"/>
            <w:tcBorders>
              <w:bottom w:val="single" w:sz="4" w:space="0" w:color="auto"/>
            </w:tcBorders>
            <w:vAlign w:val="center"/>
          </w:tcPr>
          <w:p w14:paraId="3C1A08B5" w14:textId="35948FCC" w:rsidR="00294FE6" w:rsidRPr="00A43826" w:rsidRDefault="00A43826" w:rsidP="00A43826">
            <w:pPr>
              <w:rPr>
                <w:rFonts w:cs="Times New Roman"/>
                <w:sz w:val="24"/>
                <w:szCs w:val="24"/>
              </w:rPr>
            </w:pPr>
            <w:hyperlink r:id="rId7" w:history="1">
              <w:r w:rsidRPr="00A43826">
                <w:rPr>
                  <w:rStyle w:val="a5"/>
                  <w:rFonts w:cs="Times New Roman"/>
                  <w:sz w:val="24"/>
                  <w:szCs w:val="24"/>
                </w:rPr>
                <w:t>https://youtu.be/qdpXvHhR4QQ</w:t>
              </w:r>
            </w:hyperlink>
            <w:r w:rsidRPr="00A4382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7" w:type="dxa"/>
            <w:tcBorders>
              <w:bottom w:val="single" w:sz="4" w:space="0" w:color="auto"/>
            </w:tcBorders>
            <w:vAlign w:val="center"/>
          </w:tcPr>
          <w:p w14:paraId="4DCCC9FD" w14:textId="5E570D33" w:rsidR="00294FE6" w:rsidRDefault="00A43826" w:rsidP="00A43826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18"/>
              </w:rPr>
              <w:t xml:space="preserve">После просмотра мастер-класса дети могут вместе с родителями изготовить </w:t>
            </w:r>
            <w:r>
              <w:rPr>
                <w:sz w:val="24"/>
                <w:szCs w:val="18"/>
              </w:rPr>
              <w:t>птицу, используя изученные техники декоративно-прикладного творчества.</w:t>
            </w:r>
          </w:p>
        </w:tc>
      </w:tr>
      <w:tr w:rsidR="006E3925" w14:paraId="22ED4246" w14:textId="2503A90C" w:rsidTr="00B427E6">
        <w:tc>
          <w:tcPr>
            <w:tcW w:w="14534" w:type="dxa"/>
            <w:gridSpan w:val="4"/>
            <w:shd w:val="clear" w:color="auto" w:fill="F2DBDB" w:themeFill="accent2" w:themeFillTint="33"/>
          </w:tcPr>
          <w:p w14:paraId="1878F852" w14:textId="246DC5D8" w:rsidR="006E3925" w:rsidRPr="006E1C93" w:rsidRDefault="006E3925" w:rsidP="006F238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1C93">
              <w:rPr>
                <w:rFonts w:cs="Times New Roman"/>
                <w:b/>
                <w:bCs/>
                <w:sz w:val="24"/>
                <w:szCs w:val="24"/>
              </w:rPr>
              <w:t>5-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9 </w:t>
            </w:r>
            <w:r w:rsidRPr="006E1C93">
              <w:rPr>
                <w:rFonts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B427E6" w14:paraId="1B3E50A5" w14:textId="73DB15C9" w:rsidTr="00D95F28">
        <w:tc>
          <w:tcPr>
            <w:tcW w:w="562" w:type="dxa"/>
          </w:tcPr>
          <w:p w14:paraId="03142E5B" w14:textId="4C1B5B26" w:rsidR="006E3925" w:rsidRPr="00016F8F" w:rsidRDefault="00B427E6" w:rsidP="00016F8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32" w:type="dxa"/>
          </w:tcPr>
          <w:p w14:paraId="38431D82" w14:textId="6C39B0AD" w:rsidR="006E3925" w:rsidRPr="00155FFD" w:rsidRDefault="006E3925" w:rsidP="002D3312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Легенды Байкала</w:t>
            </w:r>
          </w:p>
        </w:tc>
        <w:tc>
          <w:tcPr>
            <w:tcW w:w="3413" w:type="dxa"/>
          </w:tcPr>
          <w:p w14:paraId="01CFC828" w14:textId="295D9598" w:rsidR="006E3925" w:rsidRPr="00DC2AA1" w:rsidRDefault="00953756" w:rsidP="002D3312">
            <w:pPr>
              <w:rPr>
                <w:sz w:val="24"/>
                <w:szCs w:val="24"/>
              </w:rPr>
            </w:pPr>
            <w:hyperlink r:id="rId8" w:history="1">
              <w:r w:rsidR="00D95F28" w:rsidRPr="005569C4">
                <w:rPr>
                  <w:rStyle w:val="a5"/>
                  <w:sz w:val="24"/>
                  <w:szCs w:val="24"/>
                </w:rPr>
                <w:t>https://zeroplus.tv/film/legendy-baykala</w:t>
              </w:r>
            </w:hyperlink>
            <w:r w:rsidR="006E39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27" w:type="dxa"/>
          </w:tcPr>
          <w:p w14:paraId="0BEB919F" w14:textId="77777777" w:rsidR="006E3925" w:rsidRDefault="006E3925" w:rsidP="002D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 – это не только уникальное явление, но и место сосредоточения духовных ценностей, тянущихся своими корнями в глубокую древность. Легенды Байкала, передающиеся столетиями из уст в уста, напоминают нам о прописных истинах, к которым современный человек обращается всё реже.</w:t>
            </w:r>
          </w:p>
          <w:p w14:paraId="36DFC278" w14:textId="56C08DA5" w:rsidR="00D95F28" w:rsidRDefault="00FE5728" w:rsidP="002D3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 родителям</w:t>
            </w:r>
            <w:r w:rsidR="00D95F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после просмотра короткометражного фильма </w:t>
            </w:r>
            <w:r w:rsidR="00D95F28">
              <w:rPr>
                <w:sz w:val="24"/>
                <w:szCs w:val="24"/>
              </w:rPr>
              <w:t xml:space="preserve">предложить детям подготовить рисунки по мотивам легенд, рассказанных с экрана, а затем устроить семейную выставку творческих работ. </w:t>
            </w:r>
          </w:p>
        </w:tc>
      </w:tr>
      <w:tr w:rsidR="00B427E6" w14:paraId="329DB058" w14:textId="41345893" w:rsidTr="00D95F28">
        <w:tc>
          <w:tcPr>
            <w:tcW w:w="562" w:type="dxa"/>
          </w:tcPr>
          <w:p w14:paraId="7B29BB49" w14:textId="09EB6097" w:rsidR="006E3925" w:rsidRPr="00016F8F" w:rsidRDefault="00B427E6" w:rsidP="00016F8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32" w:type="dxa"/>
          </w:tcPr>
          <w:p w14:paraId="0B02C979" w14:textId="5F348E48" w:rsidR="006E3925" w:rsidRPr="00155FFD" w:rsidRDefault="00B037C1" w:rsidP="002D3312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Мастер</w:t>
            </w:r>
          </w:p>
        </w:tc>
        <w:tc>
          <w:tcPr>
            <w:tcW w:w="3413" w:type="dxa"/>
          </w:tcPr>
          <w:p w14:paraId="04F7D471" w14:textId="247103E3" w:rsidR="006E3925" w:rsidRDefault="00953756" w:rsidP="002D3312">
            <w:hyperlink r:id="rId9" w:history="1">
              <w:r w:rsidR="00DA4A8B" w:rsidRPr="00DA4A8B">
                <w:rPr>
                  <w:rStyle w:val="a5"/>
                  <w:sz w:val="24"/>
                  <w:szCs w:val="18"/>
                </w:rPr>
                <w:t>https://zeroplus.tv/film/master</w:t>
              </w:r>
            </w:hyperlink>
            <w:r w:rsidR="00DA4A8B" w:rsidRPr="00DA4A8B">
              <w:rPr>
                <w:sz w:val="24"/>
                <w:szCs w:val="18"/>
              </w:rPr>
              <w:t xml:space="preserve"> </w:t>
            </w:r>
          </w:p>
        </w:tc>
        <w:tc>
          <w:tcPr>
            <w:tcW w:w="8727" w:type="dxa"/>
          </w:tcPr>
          <w:p w14:paraId="0A47B20F" w14:textId="77777777" w:rsidR="006E3925" w:rsidRDefault="00B037C1" w:rsidP="002D3312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В наш век технологий ручной труд всё чаще разделяют машины, обесценивая работу, сделанную своими руками. Теряется преемственность поколений. Фильм о мастере-ювелире, который знает, что ручная работа будет всегда цениться, и верит, что его сын </w:t>
            </w:r>
            <w:r w:rsidR="00DA4A8B">
              <w:rPr>
                <w:sz w:val="24"/>
                <w:szCs w:val="18"/>
              </w:rPr>
              <w:t>тоже найдёт свой путь.</w:t>
            </w:r>
          </w:p>
          <w:p w14:paraId="1036D739" w14:textId="07E74245" w:rsidR="00D95F28" w:rsidRDefault="00D95F28" w:rsidP="002D3312">
            <w:r>
              <w:rPr>
                <w:sz w:val="24"/>
                <w:szCs w:val="18"/>
              </w:rPr>
              <w:lastRenderedPageBreak/>
              <w:t xml:space="preserve">После просмотра фильма </w:t>
            </w:r>
            <w:r w:rsidR="00FE5728">
              <w:rPr>
                <w:sz w:val="24"/>
                <w:szCs w:val="18"/>
              </w:rPr>
              <w:t>рекомендуем родителям</w:t>
            </w:r>
            <w:r>
              <w:rPr>
                <w:sz w:val="24"/>
                <w:szCs w:val="18"/>
              </w:rPr>
              <w:t xml:space="preserve"> обсудить с детьми значимость ручного труда, возможные направления совместной творческой деятельности, которая будет направлена на развитие необходимых для создания работ умений и навыков.</w:t>
            </w:r>
          </w:p>
        </w:tc>
      </w:tr>
      <w:tr w:rsidR="00B427E6" w14:paraId="214EA6AF" w14:textId="22EB54B0" w:rsidTr="00D95F28">
        <w:tc>
          <w:tcPr>
            <w:tcW w:w="562" w:type="dxa"/>
          </w:tcPr>
          <w:p w14:paraId="144236DE" w14:textId="67B8F428" w:rsidR="006E3925" w:rsidRPr="00016F8F" w:rsidRDefault="00B427E6" w:rsidP="00016F8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2" w:type="dxa"/>
          </w:tcPr>
          <w:p w14:paraId="4B3FAE53" w14:textId="317DC06E" w:rsidR="006E3925" w:rsidRPr="008507B0" w:rsidRDefault="008507B0" w:rsidP="002D3312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Мастер-класс «Картина из старых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джинс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13" w:type="dxa"/>
          </w:tcPr>
          <w:p w14:paraId="650F9186" w14:textId="26EEF772" w:rsidR="006E3925" w:rsidRDefault="00953756" w:rsidP="002D3312">
            <w:hyperlink r:id="rId10" w:history="1">
              <w:r w:rsidR="00B427E6" w:rsidRPr="00B427E6">
                <w:rPr>
                  <w:rStyle w:val="a5"/>
                  <w:sz w:val="24"/>
                  <w:szCs w:val="18"/>
                </w:rPr>
                <w:t>https://www.youtube.com/watch?v=2ZVLv_dokBU&amp;feature=emb_logo</w:t>
              </w:r>
            </w:hyperlink>
          </w:p>
        </w:tc>
        <w:tc>
          <w:tcPr>
            <w:tcW w:w="8727" w:type="dxa"/>
          </w:tcPr>
          <w:p w14:paraId="745AF22D" w14:textId="3406CECE" w:rsidR="006E3925" w:rsidRDefault="00B427E6" w:rsidP="00B427E6">
            <w:pPr>
              <w:rPr>
                <w:sz w:val="24"/>
                <w:szCs w:val="18"/>
              </w:rPr>
            </w:pPr>
            <w:r w:rsidRPr="00B427E6">
              <w:rPr>
                <w:sz w:val="24"/>
                <w:szCs w:val="18"/>
              </w:rPr>
              <w:t>Благодаря декоративно-прикладному творчеству у ребенка улучшается память и мыслительная деятельность, развивается усидчивость, тренируется внимание. Осваивая декоративно-прикладное творчество, дети в первую очередь учатся самовыражению. Они ведут диалог с миром, рассказывая в творчестве о своих впечатлениях и переживаниях.</w:t>
            </w:r>
          </w:p>
          <w:p w14:paraId="391CB982" w14:textId="2C2FF0FC" w:rsidR="00D95F28" w:rsidRDefault="00D95F28" w:rsidP="00B427E6">
            <w:r>
              <w:rPr>
                <w:sz w:val="24"/>
                <w:szCs w:val="18"/>
              </w:rPr>
              <w:t xml:space="preserve">После просмотра мастер-класса дети могут вместе с родителями </w:t>
            </w:r>
            <w:r w:rsidR="00FE5728">
              <w:rPr>
                <w:sz w:val="24"/>
                <w:szCs w:val="18"/>
              </w:rPr>
              <w:t>из</w:t>
            </w:r>
            <w:r>
              <w:rPr>
                <w:sz w:val="24"/>
                <w:szCs w:val="18"/>
              </w:rPr>
              <w:t xml:space="preserve">готовить картину с использованием изученной техники декоративно-прикладного творчества. </w:t>
            </w:r>
          </w:p>
        </w:tc>
      </w:tr>
      <w:tr w:rsidR="00B427E6" w14:paraId="679A6BA3" w14:textId="3DD2E4B8" w:rsidTr="00D359CB">
        <w:tc>
          <w:tcPr>
            <w:tcW w:w="14534" w:type="dxa"/>
            <w:gridSpan w:val="4"/>
            <w:shd w:val="clear" w:color="auto" w:fill="F2DBDB" w:themeFill="accent2" w:themeFillTint="33"/>
          </w:tcPr>
          <w:p w14:paraId="5E9D379D" w14:textId="1C8A90CE" w:rsidR="00B427E6" w:rsidRPr="006E1C93" w:rsidRDefault="00B427E6" w:rsidP="006F238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1C93">
              <w:rPr>
                <w:rFonts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B427E6" w:rsidRPr="007A1AEC" w14:paraId="696B4A5F" w14:textId="506B7AE5" w:rsidTr="00D95F28">
        <w:tc>
          <w:tcPr>
            <w:tcW w:w="562" w:type="dxa"/>
          </w:tcPr>
          <w:p w14:paraId="2A2043CD" w14:textId="49A648E9" w:rsidR="006E3925" w:rsidRPr="00016F8F" w:rsidRDefault="00B427E6" w:rsidP="00016F8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32" w:type="dxa"/>
          </w:tcPr>
          <w:p w14:paraId="32D5E56B" w14:textId="3D5CD9C8" w:rsidR="006E3925" w:rsidRPr="00A461A7" w:rsidRDefault="006E3925" w:rsidP="00A461A7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Очищение солнцем</w:t>
            </w:r>
          </w:p>
        </w:tc>
        <w:tc>
          <w:tcPr>
            <w:tcW w:w="3413" w:type="dxa"/>
          </w:tcPr>
          <w:p w14:paraId="52CEFA75" w14:textId="0FAE61C8" w:rsidR="006E3925" w:rsidRPr="00A461A7" w:rsidRDefault="00953756" w:rsidP="00A461A7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hyperlink r:id="rId11" w:history="1">
              <w:r w:rsidR="006E3925" w:rsidRPr="005569C4">
                <w:rPr>
                  <w:rStyle w:val="a5"/>
                  <w:rFonts w:cs="Times New Roman"/>
                  <w:bCs/>
                  <w:sz w:val="24"/>
                  <w:szCs w:val="24"/>
                </w:rPr>
                <w:t>https://zeroplus.tv/film/ochishchenie-solntsem</w:t>
              </w:r>
            </w:hyperlink>
            <w:r w:rsidR="006E3925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27" w:type="dxa"/>
          </w:tcPr>
          <w:p w14:paraId="46567C82" w14:textId="5013E8A4" w:rsidR="006E3925" w:rsidRDefault="006E3925" w:rsidP="006E3925">
            <w:r w:rsidRPr="006E3925">
              <w:rPr>
                <w:sz w:val="24"/>
                <w:szCs w:val="24"/>
              </w:rPr>
              <w:t xml:space="preserve">Фильм о якутских шаманах и интереснейшем празднике Якутии </w:t>
            </w:r>
            <w:proofErr w:type="spellStart"/>
            <w:r w:rsidRPr="006E3925">
              <w:rPr>
                <w:sz w:val="24"/>
                <w:szCs w:val="24"/>
              </w:rPr>
              <w:t>Ысыах</w:t>
            </w:r>
            <w:proofErr w:type="spellEnd"/>
            <w:r w:rsidRPr="006E3925">
              <w:rPr>
                <w:sz w:val="24"/>
                <w:szCs w:val="24"/>
              </w:rPr>
              <w:t>.</w:t>
            </w:r>
            <w:r w:rsidR="00D95F28">
              <w:rPr>
                <w:sz w:val="24"/>
                <w:szCs w:val="24"/>
              </w:rPr>
              <w:t xml:space="preserve"> </w:t>
            </w:r>
            <w:r w:rsidR="00FE5728">
              <w:rPr>
                <w:sz w:val="24"/>
                <w:szCs w:val="24"/>
              </w:rPr>
              <w:t xml:space="preserve">Рекомендуем родителям после совместного с детьми просмотра короткометражного фильма </w:t>
            </w:r>
            <w:r w:rsidR="00D95F28">
              <w:rPr>
                <w:sz w:val="24"/>
                <w:szCs w:val="24"/>
              </w:rPr>
              <w:t xml:space="preserve">о якутских традициях, обсудить с </w:t>
            </w:r>
            <w:r w:rsidR="00FE5728">
              <w:rPr>
                <w:sz w:val="24"/>
                <w:szCs w:val="24"/>
              </w:rPr>
              <w:t>детьми</w:t>
            </w:r>
            <w:r w:rsidR="00D95F28">
              <w:rPr>
                <w:sz w:val="24"/>
                <w:szCs w:val="24"/>
              </w:rPr>
              <w:t xml:space="preserve"> наиболее яркие национальные традиции народов </w:t>
            </w:r>
            <w:r w:rsidR="008E0B58">
              <w:rPr>
                <w:sz w:val="24"/>
                <w:szCs w:val="24"/>
              </w:rPr>
              <w:t>России.</w:t>
            </w:r>
          </w:p>
        </w:tc>
      </w:tr>
      <w:tr w:rsidR="00B427E6" w:rsidRPr="007A1AEC" w14:paraId="3E3C7C11" w14:textId="7EF34E7B" w:rsidTr="00D95F28">
        <w:tc>
          <w:tcPr>
            <w:tcW w:w="562" w:type="dxa"/>
          </w:tcPr>
          <w:p w14:paraId="3A97359A" w14:textId="61A13EB5" w:rsidR="006E3925" w:rsidRPr="00016F8F" w:rsidRDefault="00B427E6" w:rsidP="00016F8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32" w:type="dxa"/>
          </w:tcPr>
          <w:p w14:paraId="55F01D70" w14:textId="5B9513BE" w:rsidR="006E3925" w:rsidRPr="008507B0" w:rsidRDefault="008507B0" w:rsidP="00A461A7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Киногоризонты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14:paraId="77A63497" w14:textId="45412F6E" w:rsidR="006E3925" w:rsidRDefault="00953756" w:rsidP="00A461A7">
            <w:pPr>
              <w:jc w:val="left"/>
            </w:pPr>
            <w:hyperlink r:id="rId12" w:history="1">
              <w:r w:rsidR="008507B0" w:rsidRPr="008507B0">
                <w:rPr>
                  <w:rStyle w:val="a5"/>
                  <w:sz w:val="24"/>
                  <w:szCs w:val="18"/>
                </w:rPr>
                <w:t>https://zeroplus.tv/film/kinogorizonty</w:t>
              </w:r>
            </w:hyperlink>
            <w:r w:rsidR="008507B0">
              <w:t xml:space="preserve"> </w:t>
            </w:r>
          </w:p>
        </w:tc>
        <w:tc>
          <w:tcPr>
            <w:tcW w:w="8727" w:type="dxa"/>
          </w:tcPr>
          <w:p w14:paraId="0625AC90" w14:textId="77777777" w:rsidR="006E3925" w:rsidRDefault="008507B0" w:rsidP="00A461A7">
            <w:pPr>
              <w:jc w:val="left"/>
              <w:rPr>
                <w:sz w:val="24"/>
                <w:szCs w:val="18"/>
              </w:rPr>
            </w:pPr>
            <w:r w:rsidRPr="008507B0">
              <w:rPr>
                <w:sz w:val="24"/>
                <w:szCs w:val="18"/>
              </w:rPr>
              <w:t>Фильм о том, как разработки отечественных кинематографистов смогли повлиять на всю мировую киноиндустрию в целом</w:t>
            </w:r>
            <w:r w:rsidR="008E0B58">
              <w:rPr>
                <w:sz w:val="24"/>
                <w:szCs w:val="18"/>
              </w:rPr>
              <w:t>.</w:t>
            </w:r>
          </w:p>
          <w:p w14:paraId="5716BAEB" w14:textId="0A88298D" w:rsidR="008E0B58" w:rsidRDefault="008E0B58" w:rsidP="00FE5728">
            <w:r>
              <w:rPr>
                <w:sz w:val="24"/>
                <w:szCs w:val="18"/>
              </w:rPr>
              <w:t>После просмотра фильма родители могут вместе с детьми составить список фильмов для семейного домашнего кинозала на следующую неделю.</w:t>
            </w:r>
          </w:p>
        </w:tc>
      </w:tr>
      <w:tr w:rsidR="00B427E6" w:rsidRPr="00B427E6" w14:paraId="5C326A04" w14:textId="1E0DBB7D" w:rsidTr="00D95F28">
        <w:tc>
          <w:tcPr>
            <w:tcW w:w="562" w:type="dxa"/>
          </w:tcPr>
          <w:p w14:paraId="428D54DE" w14:textId="5FC7704E" w:rsidR="006E3925" w:rsidRPr="00016F8F" w:rsidRDefault="00B427E6" w:rsidP="00016F8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32" w:type="dxa"/>
          </w:tcPr>
          <w:p w14:paraId="42FDA27D" w14:textId="7221947B" w:rsidR="006E3925" w:rsidRPr="00A461A7" w:rsidRDefault="008507B0" w:rsidP="00A461A7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Мастер-класс по фотосъёмке «Пейзажная фотография»</w:t>
            </w:r>
          </w:p>
        </w:tc>
        <w:tc>
          <w:tcPr>
            <w:tcW w:w="3413" w:type="dxa"/>
          </w:tcPr>
          <w:p w14:paraId="174F6716" w14:textId="0A21B23D" w:rsidR="006E3925" w:rsidRPr="00B427E6" w:rsidRDefault="00953756" w:rsidP="00A461A7">
            <w:pPr>
              <w:jc w:val="left"/>
              <w:rPr>
                <w:sz w:val="24"/>
                <w:szCs w:val="18"/>
              </w:rPr>
            </w:pPr>
            <w:hyperlink r:id="rId13" w:history="1">
              <w:r w:rsidR="00B427E6" w:rsidRPr="005569C4">
                <w:rPr>
                  <w:rStyle w:val="a5"/>
                  <w:sz w:val="24"/>
                  <w:szCs w:val="18"/>
                  <w:lang w:val="en-US"/>
                </w:rPr>
                <w:t>https</w:t>
              </w:r>
              <w:r w:rsidR="00B427E6" w:rsidRPr="005569C4">
                <w:rPr>
                  <w:rStyle w:val="a5"/>
                  <w:sz w:val="24"/>
                  <w:szCs w:val="18"/>
                </w:rPr>
                <w:t>://</w:t>
              </w:r>
              <w:r w:rsidR="00B427E6" w:rsidRPr="005569C4">
                <w:rPr>
                  <w:rStyle w:val="a5"/>
                  <w:sz w:val="24"/>
                  <w:szCs w:val="18"/>
                  <w:lang w:val="en-US"/>
                </w:rPr>
                <w:t>www</w:t>
              </w:r>
              <w:r w:rsidR="00B427E6" w:rsidRPr="005569C4">
                <w:rPr>
                  <w:rStyle w:val="a5"/>
                  <w:sz w:val="24"/>
                  <w:szCs w:val="18"/>
                </w:rPr>
                <w:t>.</w:t>
              </w:r>
              <w:proofErr w:type="spellStart"/>
              <w:r w:rsidR="00B427E6" w:rsidRPr="005569C4">
                <w:rPr>
                  <w:rStyle w:val="a5"/>
                  <w:sz w:val="24"/>
                  <w:szCs w:val="18"/>
                  <w:lang w:val="en-US"/>
                </w:rPr>
                <w:t>youtube</w:t>
              </w:r>
              <w:proofErr w:type="spellEnd"/>
              <w:r w:rsidR="00B427E6" w:rsidRPr="005569C4">
                <w:rPr>
                  <w:rStyle w:val="a5"/>
                  <w:sz w:val="24"/>
                  <w:szCs w:val="18"/>
                </w:rPr>
                <w:t>.</w:t>
              </w:r>
              <w:r w:rsidR="00B427E6" w:rsidRPr="005569C4">
                <w:rPr>
                  <w:rStyle w:val="a5"/>
                  <w:sz w:val="24"/>
                  <w:szCs w:val="18"/>
                  <w:lang w:val="en-US"/>
                </w:rPr>
                <w:t>com</w:t>
              </w:r>
              <w:r w:rsidR="00B427E6" w:rsidRPr="005569C4">
                <w:rPr>
                  <w:rStyle w:val="a5"/>
                  <w:sz w:val="24"/>
                  <w:szCs w:val="18"/>
                </w:rPr>
                <w:t>/</w:t>
              </w:r>
              <w:r w:rsidR="00B427E6" w:rsidRPr="005569C4">
                <w:rPr>
                  <w:rStyle w:val="a5"/>
                  <w:sz w:val="24"/>
                  <w:szCs w:val="18"/>
                  <w:lang w:val="en-US"/>
                </w:rPr>
                <w:t>watch</w:t>
              </w:r>
              <w:r w:rsidR="00B427E6" w:rsidRPr="005569C4">
                <w:rPr>
                  <w:rStyle w:val="a5"/>
                  <w:sz w:val="24"/>
                  <w:szCs w:val="18"/>
                </w:rPr>
                <w:t>?</w:t>
              </w:r>
              <w:r w:rsidR="00B427E6" w:rsidRPr="005569C4">
                <w:rPr>
                  <w:rStyle w:val="a5"/>
                  <w:sz w:val="24"/>
                  <w:szCs w:val="18"/>
                  <w:lang w:val="en-US"/>
                </w:rPr>
                <w:t>v</w:t>
              </w:r>
              <w:r w:rsidR="00B427E6" w:rsidRPr="005569C4">
                <w:rPr>
                  <w:rStyle w:val="a5"/>
                  <w:sz w:val="24"/>
                  <w:szCs w:val="18"/>
                </w:rPr>
                <w:t>=2</w:t>
              </w:r>
              <w:proofErr w:type="spellStart"/>
              <w:r w:rsidR="00B427E6" w:rsidRPr="005569C4">
                <w:rPr>
                  <w:rStyle w:val="a5"/>
                  <w:sz w:val="24"/>
                  <w:szCs w:val="18"/>
                  <w:lang w:val="en-US"/>
                </w:rPr>
                <w:t>ZVLv</w:t>
              </w:r>
              <w:proofErr w:type="spellEnd"/>
              <w:r w:rsidR="00B427E6" w:rsidRPr="005569C4">
                <w:rPr>
                  <w:rStyle w:val="a5"/>
                  <w:sz w:val="24"/>
                  <w:szCs w:val="18"/>
                </w:rPr>
                <w:t>_</w:t>
              </w:r>
              <w:proofErr w:type="spellStart"/>
              <w:r w:rsidR="00B427E6" w:rsidRPr="005569C4">
                <w:rPr>
                  <w:rStyle w:val="a5"/>
                  <w:sz w:val="24"/>
                  <w:szCs w:val="18"/>
                  <w:lang w:val="en-US"/>
                </w:rPr>
                <w:t>dokBU</w:t>
              </w:r>
              <w:proofErr w:type="spellEnd"/>
            </w:hyperlink>
            <w:r w:rsidR="00B427E6">
              <w:rPr>
                <w:sz w:val="24"/>
                <w:szCs w:val="18"/>
              </w:rPr>
              <w:t xml:space="preserve"> </w:t>
            </w:r>
          </w:p>
        </w:tc>
        <w:tc>
          <w:tcPr>
            <w:tcW w:w="8727" w:type="dxa"/>
          </w:tcPr>
          <w:p w14:paraId="0FDE7664" w14:textId="26D0B964" w:rsidR="006E3925" w:rsidRPr="00B427E6" w:rsidRDefault="008E0B58" w:rsidP="00FE5728">
            <w:r w:rsidRPr="008E0B58">
              <w:rPr>
                <w:sz w:val="24"/>
                <w:szCs w:val="18"/>
              </w:rPr>
              <w:t xml:space="preserve">После просмотра мастер-класса дети могут вместе с родителями </w:t>
            </w:r>
            <w:r>
              <w:rPr>
                <w:sz w:val="24"/>
                <w:szCs w:val="18"/>
              </w:rPr>
              <w:t>совместно выполнить несколько фоторабот, используя представленные на мастер-классе техники.</w:t>
            </w:r>
          </w:p>
        </w:tc>
      </w:tr>
    </w:tbl>
    <w:p w14:paraId="34561CEF" w14:textId="77777777" w:rsidR="006F2383" w:rsidRPr="00E82179" w:rsidRDefault="006F2383" w:rsidP="002D3312">
      <w:pPr>
        <w:rPr>
          <w:rFonts w:cs="Times New Roman"/>
          <w:b/>
          <w:bCs/>
          <w:sz w:val="24"/>
          <w:szCs w:val="24"/>
          <w:u w:val="single"/>
        </w:rPr>
      </w:pPr>
    </w:p>
    <w:p w14:paraId="66A0C906" w14:textId="4CCC16C2" w:rsidR="000A37D2" w:rsidRDefault="006E3925" w:rsidP="000A37D2">
      <w:pPr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19</w:t>
      </w:r>
      <w:r w:rsidR="000A37D2" w:rsidRPr="00F47CCE">
        <w:rPr>
          <w:rFonts w:cs="Times New Roman"/>
          <w:b/>
          <w:bCs/>
          <w:sz w:val="24"/>
          <w:szCs w:val="24"/>
          <w:u w:val="single"/>
        </w:rPr>
        <w:t>.</w:t>
      </w:r>
      <w:r>
        <w:rPr>
          <w:rFonts w:cs="Times New Roman"/>
          <w:b/>
          <w:bCs/>
          <w:sz w:val="24"/>
          <w:szCs w:val="24"/>
          <w:u w:val="single"/>
        </w:rPr>
        <w:t>03</w:t>
      </w:r>
      <w:r w:rsidR="000A37D2" w:rsidRPr="00F47CCE">
        <w:rPr>
          <w:rFonts w:cs="Times New Roman"/>
          <w:b/>
          <w:bCs/>
          <w:sz w:val="24"/>
          <w:szCs w:val="24"/>
          <w:u w:val="single"/>
        </w:rPr>
        <w:t>.202</w:t>
      </w:r>
      <w:r>
        <w:rPr>
          <w:rFonts w:cs="Times New Roman"/>
          <w:b/>
          <w:bCs/>
          <w:sz w:val="24"/>
          <w:szCs w:val="24"/>
          <w:u w:val="single"/>
        </w:rPr>
        <w:t>3</w:t>
      </w:r>
      <w:r w:rsidR="000A37D2" w:rsidRPr="00F47CCE">
        <w:rPr>
          <w:rFonts w:cs="Times New Roman"/>
          <w:b/>
          <w:bCs/>
          <w:sz w:val="24"/>
          <w:szCs w:val="24"/>
          <w:u w:val="single"/>
        </w:rPr>
        <w:t xml:space="preserve"> г.</w:t>
      </w:r>
    </w:p>
    <w:tbl>
      <w:tblPr>
        <w:tblStyle w:val="a6"/>
        <w:tblW w:w="14560" w:type="dxa"/>
        <w:tblLayout w:type="fixed"/>
        <w:tblLook w:val="04A0" w:firstRow="1" w:lastRow="0" w:firstColumn="1" w:lastColumn="0" w:noHBand="0" w:noVBand="1"/>
      </w:tblPr>
      <w:tblGrid>
        <w:gridCol w:w="705"/>
        <w:gridCol w:w="1807"/>
        <w:gridCol w:w="3295"/>
        <w:gridCol w:w="8753"/>
      </w:tblGrid>
      <w:tr w:rsidR="006E3925" w14:paraId="03E8D855" w14:textId="436B7B49" w:rsidTr="008E0B58">
        <w:tc>
          <w:tcPr>
            <w:tcW w:w="705" w:type="dxa"/>
            <w:tcBorders>
              <w:bottom w:val="single" w:sz="4" w:space="0" w:color="auto"/>
            </w:tcBorders>
          </w:tcPr>
          <w:p w14:paraId="414CE0F8" w14:textId="77777777" w:rsidR="006E3925" w:rsidRDefault="006E3925" w:rsidP="00281F0F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6E1C93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3D5F5240" w14:textId="77777777" w:rsidR="006E3925" w:rsidRPr="006E1C93" w:rsidRDefault="006E3925" w:rsidP="00281F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1C93">
              <w:rPr>
                <w:rFonts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0CE33805" w14:textId="77777777" w:rsidR="006E3925" w:rsidRPr="006E1C93" w:rsidRDefault="006E3925" w:rsidP="00281F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1C93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14:paraId="0D6575C4" w14:textId="1F68FEA0" w:rsidR="006E3925" w:rsidRPr="006E1C93" w:rsidRDefault="008E0B58" w:rsidP="008E0B5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Рекомендации</w:t>
            </w:r>
          </w:p>
        </w:tc>
      </w:tr>
      <w:tr w:rsidR="00294FE6" w14:paraId="0BE33AF1" w14:textId="77777777" w:rsidTr="00294FE6">
        <w:tc>
          <w:tcPr>
            <w:tcW w:w="14560" w:type="dxa"/>
            <w:gridSpan w:val="4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03CE9D5" w14:textId="280C16AF" w:rsidR="00294FE6" w:rsidRDefault="00294FE6" w:rsidP="008E0B5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1-4 классы</w:t>
            </w:r>
          </w:p>
        </w:tc>
      </w:tr>
      <w:tr w:rsidR="00294FE6" w14:paraId="52DD7209" w14:textId="77777777" w:rsidTr="00A43826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56E780E2" w14:textId="43DA26AF" w:rsidR="00294FE6" w:rsidRPr="00A43826" w:rsidRDefault="00A43826" w:rsidP="00A438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82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0A484641" w14:textId="04F0F829" w:rsidR="00294FE6" w:rsidRPr="00294FE6" w:rsidRDefault="00294FE6" w:rsidP="00294FE6">
            <w:pPr>
              <w:rPr>
                <w:rFonts w:cs="Times New Roman"/>
                <w:sz w:val="24"/>
                <w:szCs w:val="24"/>
              </w:rPr>
            </w:pPr>
            <w:r w:rsidRPr="00294FE6">
              <w:rPr>
                <w:rFonts w:cs="Times New Roman"/>
                <w:sz w:val="24"/>
                <w:szCs w:val="24"/>
              </w:rPr>
              <w:t>Жить!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11BBF186" w14:textId="75DE64CF" w:rsidR="00294FE6" w:rsidRPr="00294FE6" w:rsidRDefault="00294FE6" w:rsidP="00A43826">
            <w:pPr>
              <w:rPr>
                <w:rFonts w:cs="Times New Roman"/>
                <w:sz w:val="24"/>
                <w:szCs w:val="24"/>
              </w:rPr>
            </w:pPr>
            <w:hyperlink r:id="rId14" w:history="1">
              <w:r w:rsidRPr="008F3D12">
                <w:rPr>
                  <w:rStyle w:val="a5"/>
                  <w:rFonts w:cs="Times New Roman"/>
                  <w:sz w:val="24"/>
                  <w:szCs w:val="24"/>
                </w:rPr>
                <w:t>https://zeroplus.tv/film/zhit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14:paraId="77D7D98C" w14:textId="77777777" w:rsidR="00294FE6" w:rsidRDefault="00294FE6" w:rsidP="00294F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Мультфильм о Великой Отечественной войне. Главный герой – молодой солдат. Противотанковый расчёт, в котором он служит, затерялся в степи и вступает в бой с танками противника.</w:t>
            </w:r>
          </w:p>
          <w:p w14:paraId="722D6736" w14:textId="53E35C03" w:rsidR="00A43826" w:rsidRPr="00294FE6" w:rsidRDefault="00A43826" w:rsidP="00294FE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Рекомендуем родителям после просмотра </w:t>
            </w:r>
            <w:r>
              <w:rPr>
                <w:sz w:val="24"/>
                <w:szCs w:val="24"/>
              </w:rPr>
              <w:t>мультфильма</w:t>
            </w:r>
            <w:r>
              <w:rPr>
                <w:sz w:val="24"/>
                <w:szCs w:val="24"/>
              </w:rPr>
              <w:t xml:space="preserve"> предложить детям подготовить рисунки по </w:t>
            </w:r>
            <w:r>
              <w:rPr>
                <w:sz w:val="24"/>
                <w:szCs w:val="24"/>
              </w:rPr>
              <w:t xml:space="preserve">его </w:t>
            </w:r>
            <w:r>
              <w:rPr>
                <w:sz w:val="24"/>
                <w:szCs w:val="24"/>
              </w:rPr>
              <w:t>мотивам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294FE6" w14:paraId="6083E085" w14:textId="77777777" w:rsidTr="00A43826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2A6295BF" w14:textId="75A13838" w:rsidR="00294FE6" w:rsidRPr="00A43826" w:rsidRDefault="00A43826" w:rsidP="00A438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826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23178F10" w14:textId="17F8078C" w:rsidR="00294FE6" w:rsidRPr="00A43826" w:rsidRDefault="00A43826" w:rsidP="00A438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Белка и Стрелка. Тайны космоса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59D82803" w14:textId="716D7B39" w:rsidR="00294FE6" w:rsidRPr="00A43826" w:rsidRDefault="00A43826" w:rsidP="00A43826">
            <w:pPr>
              <w:rPr>
                <w:rFonts w:cs="Times New Roman"/>
                <w:sz w:val="24"/>
                <w:szCs w:val="24"/>
              </w:rPr>
            </w:pPr>
            <w:hyperlink r:id="rId15" w:history="1">
              <w:r w:rsidRPr="008F3D12">
                <w:rPr>
                  <w:rStyle w:val="a5"/>
                  <w:rFonts w:cs="Times New Roman"/>
                  <w:sz w:val="24"/>
                  <w:szCs w:val="24"/>
                </w:rPr>
                <w:t>https://zeroplus.tv/film/belka-i-strelka-tayny-kosmosa-zhelaniya-dlya-belki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14:paraId="031333FF" w14:textId="77777777" w:rsidR="00294FE6" w:rsidRDefault="00A43826" w:rsidP="00A438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большом пути к великой цели героев ждут комичные ситуации, серьёзные испытания и опасные приключения. Но герои докажут, что именно они, и никто другой, достойны полететь в космос.</w:t>
            </w:r>
          </w:p>
          <w:p w14:paraId="5483D4B4" w14:textId="12BE6055" w:rsidR="00A43826" w:rsidRPr="00A43826" w:rsidRDefault="00A43826" w:rsidP="00A43826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18"/>
              </w:rPr>
              <w:t>После просмотра фильма родители могут обсудить с детьми достижения России в освоении космоса.</w:t>
            </w:r>
          </w:p>
        </w:tc>
      </w:tr>
      <w:tr w:rsidR="00294FE6" w14:paraId="4A2A56CE" w14:textId="77777777" w:rsidTr="00A43826"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14:paraId="601BF319" w14:textId="0DBE615B" w:rsidR="00294FE6" w:rsidRPr="00A43826" w:rsidRDefault="00A43826" w:rsidP="00A4382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82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14:paraId="2B49F008" w14:textId="465AA8EA" w:rsidR="00294FE6" w:rsidRPr="00A43826" w:rsidRDefault="00A43826" w:rsidP="00A438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Мастер-класс «Волшебная пена»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vAlign w:val="center"/>
          </w:tcPr>
          <w:p w14:paraId="4E8A369A" w14:textId="0BE4FB8B" w:rsidR="00294FE6" w:rsidRPr="00A43826" w:rsidRDefault="00A43826" w:rsidP="00A43826">
            <w:pPr>
              <w:rPr>
                <w:rFonts w:cs="Times New Roman"/>
                <w:sz w:val="24"/>
                <w:szCs w:val="24"/>
              </w:rPr>
            </w:pPr>
            <w:hyperlink r:id="rId16" w:history="1">
              <w:r w:rsidRPr="008F3D12">
                <w:rPr>
                  <w:rStyle w:val="a5"/>
                  <w:rFonts w:cs="Times New Roman"/>
                  <w:sz w:val="24"/>
                  <w:szCs w:val="24"/>
                </w:rPr>
                <w:t>https://www.youtube.com/watch?v=81f78sHY740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3" w:type="dxa"/>
            <w:tcBorders>
              <w:bottom w:val="single" w:sz="4" w:space="0" w:color="auto"/>
            </w:tcBorders>
            <w:vAlign w:val="center"/>
          </w:tcPr>
          <w:p w14:paraId="275D87AA" w14:textId="1FADBB4D" w:rsidR="00294FE6" w:rsidRPr="00A43826" w:rsidRDefault="00A43826" w:rsidP="00A438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Просмотрев вместе с детьми мастер-класс, рекомендуем родителям повторить опыт в домашних условиях, чтобы закрепить у детей полученные первоначальные знания о свойствах веществ и их превращениях.</w:t>
            </w:r>
          </w:p>
        </w:tc>
      </w:tr>
      <w:tr w:rsidR="00B427E6" w14:paraId="66855CAA" w14:textId="0863964E" w:rsidTr="00B7733C">
        <w:tc>
          <w:tcPr>
            <w:tcW w:w="14560" w:type="dxa"/>
            <w:gridSpan w:val="4"/>
            <w:shd w:val="clear" w:color="auto" w:fill="F2DBDB" w:themeFill="accent2" w:themeFillTint="33"/>
          </w:tcPr>
          <w:p w14:paraId="6F89E75B" w14:textId="03057F65" w:rsidR="00B427E6" w:rsidRPr="006E1C93" w:rsidRDefault="00B427E6" w:rsidP="00281F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1C93">
              <w:rPr>
                <w:rFonts w:cs="Times New Roman"/>
                <w:b/>
                <w:bCs/>
                <w:sz w:val="24"/>
                <w:szCs w:val="24"/>
              </w:rPr>
              <w:t>5-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9 </w:t>
            </w:r>
            <w:r w:rsidRPr="006E1C93">
              <w:rPr>
                <w:rFonts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6E3925" w14:paraId="04D3BCD2" w14:textId="187D70AB" w:rsidTr="008E0B58">
        <w:tc>
          <w:tcPr>
            <w:tcW w:w="705" w:type="dxa"/>
          </w:tcPr>
          <w:p w14:paraId="2540DB66" w14:textId="4DA33A71" w:rsidR="006E3925" w:rsidRPr="00016F8F" w:rsidRDefault="00B427E6" w:rsidP="00281F0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="00FE5728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14:paraId="442D9246" w14:textId="033636A5" w:rsidR="006E3925" w:rsidRPr="008E0B58" w:rsidRDefault="008E0B58" w:rsidP="001F139D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8E0B58">
              <w:rPr>
                <w:rFonts w:cs="Times New Roman"/>
                <w:bCs/>
                <w:sz w:val="24"/>
                <w:szCs w:val="24"/>
              </w:rPr>
              <w:t>Песня Победы</w:t>
            </w:r>
          </w:p>
        </w:tc>
        <w:tc>
          <w:tcPr>
            <w:tcW w:w="3295" w:type="dxa"/>
          </w:tcPr>
          <w:p w14:paraId="23516671" w14:textId="445A60D4" w:rsidR="006E3925" w:rsidRPr="003A7DE1" w:rsidRDefault="00953756" w:rsidP="0085199A">
            <w:pPr>
              <w:rPr>
                <w:rFonts w:cs="Times New Roman"/>
                <w:bCs/>
                <w:sz w:val="24"/>
                <w:szCs w:val="24"/>
                <w:u w:val="single"/>
              </w:rPr>
            </w:pPr>
            <w:hyperlink r:id="rId17" w:history="1">
              <w:r w:rsidR="008E0B58" w:rsidRPr="005569C4">
                <w:rPr>
                  <w:rStyle w:val="a5"/>
                  <w:rFonts w:cs="Times New Roman"/>
                  <w:bCs/>
                  <w:sz w:val="24"/>
                  <w:szCs w:val="24"/>
                </w:rPr>
                <w:t>https://zeroplus.tv/film/pesnya-pobedy</w:t>
              </w:r>
            </w:hyperlink>
            <w:r w:rsidR="008E0B58">
              <w:rPr>
                <w:rFonts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753" w:type="dxa"/>
          </w:tcPr>
          <w:p w14:paraId="044AE975" w14:textId="21B6171D" w:rsidR="006E3925" w:rsidRDefault="008E0B58" w:rsidP="0085199A">
            <w:pPr>
              <w:rPr>
                <w:sz w:val="24"/>
                <w:szCs w:val="18"/>
              </w:rPr>
            </w:pPr>
            <w:r w:rsidRPr="001714AF">
              <w:rPr>
                <w:sz w:val="24"/>
                <w:szCs w:val="18"/>
              </w:rPr>
              <w:t xml:space="preserve">Фильм основан на историях ветеранов Великой Отечественной войны. История песни «Катюша», рассказанная </w:t>
            </w:r>
            <w:r w:rsidR="00FE5728">
              <w:rPr>
                <w:sz w:val="24"/>
                <w:szCs w:val="18"/>
              </w:rPr>
              <w:t>через</w:t>
            </w:r>
            <w:r w:rsidRPr="001714AF">
              <w:rPr>
                <w:sz w:val="24"/>
                <w:szCs w:val="18"/>
              </w:rPr>
              <w:t xml:space="preserve"> военно-историческ</w:t>
            </w:r>
            <w:r w:rsidR="00FE5728">
              <w:rPr>
                <w:sz w:val="24"/>
                <w:szCs w:val="18"/>
              </w:rPr>
              <w:t>ую</w:t>
            </w:r>
            <w:r w:rsidRPr="001714AF">
              <w:rPr>
                <w:sz w:val="24"/>
                <w:szCs w:val="18"/>
              </w:rPr>
              <w:t xml:space="preserve"> реконструкци</w:t>
            </w:r>
            <w:r w:rsidR="00FE5728">
              <w:rPr>
                <w:sz w:val="24"/>
                <w:szCs w:val="18"/>
              </w:rPr>
              <w:t>ю</w:t>
            </w:r>
            <w:r w:rsidRPr="001714AF">
              <w:rPr>
                <w:sz w:val="24"/>
                <w:szCs w:val="18"/>
              </w:rPr>
              <w:t>.</w:t>
            </w:r>
            <w:r w:rsidR="00FE5728">
              <w:rPr>
                <w:sz w:val="24"/>
                <w:szCs w:val="18"/>
              </w:rPr>
              <w:t xml:space="preserve"> </w:t>
            </w:r>
          </w:p>
          <w:p w14:paraId="1F580519" w14:textId="34788460" w:rsidR="00FE5728" w:rsidRDefault="00FE5728" w:rsidP="0085199A">
            <w:r>
              <w:rPr>
                <w:sz w:val="24"/>
                <w:szCs w:val="18"/>
              </w:rPr>
              <w:t>Рекомендуем родителям после просмотра фильма вместе с детьми сделать подборку военно-патриотических песен для прослушивания в семейном кругу.</w:t>
            </w:r>
          </w:p>
        </w:tc>
      </w:tr>
      <w:tr w:rsidR="00B427E6" w14:paraId="6CA6E4D6" w14:textId="77777777" w:rsidTr="008E0B58">
        <w:tc>
          <w:tcPr>
            <w:tcW w:w="705" w:type="dxa"/>
          </w:tcPr>
          <w:p w14:paraId="5A685C80" w14:textId="0A05E529" w:rsidR="00B427E6" w:rsidRPr="00016F8F" w:rsidRDefault="00B427E6" w:rsidP="00281F0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  <w:r w:rsidR="00FE5728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14:paraId="70B18485" w14:textId="58019B57" w:rsidR="00B427E6" w:rsidRPr="00AC3D15" w:rsidRDefault="00AC3D15" w:rsidP="001F139D">
            <w:pPr>
              <w:jc w:val="left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AC3D15">
              <w:rPr>
                <w:rFonts w:cs="Times New Roman"/>
                <w:bCs/>
                <w:sz w:val="24"/>
                <w:szCs w:val="24"/>
              </w:rPr>
              <w:t>Звезда по имени МКС</w:t>
            </w:r>
          </w:p>
        </w:tc>
        <w:tc>
          <w:tcPr>
            <w:tcW w:w="3295" w:type="dxa"/>
          </w:tcPr>
          <w:p w14:paraId="6535E357" w14:textId="1061602B" w:rsidR="00B427E6" w:rsidRPr="003A7DE1" w:rsidRDefault="00953756" w:rsidP="0085199A">
            <w:pPr>
              <w:rPr>
                <w:rFonts w:cs="Times New Roman"/>
                <w:bCs/>
                <w:sz w:val="24"/>
                <w:szCs w:val="24"/>
                <w:u w:val="single"/>
              </w:rPr>
            </w:pPr>
            <w:hyperlink r:id="rId18" w:history="1">
              <w:r w:rsidR="00AC3D15" w:rsidRPr="005569C4">
                <w:rPr>
                  <w:rStyle w:val="a5"/>
                  <w:rFonts w:cs="Times New Roman"/>
                  <w:bCs/>
                  <w:sz w:val="24"/>
                  <w:szCs w:val="24"/>
                </w:rPr>
                <w:t>https://zeroplus.tv/film/zvezda-po-imeni-mks</w:t>
              </w:r>
            </w:hyperlink>
            <w:r w:rsidR="00AC3D15">
              <w:rPr>
                <w:rFonts w:cs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753" w:type="dxa"/>
          </w:tcPr>
          <w:p w14:paraId="77178C31" w14:textId="77777777" w:rsidR="00B427E6" w:rsidRDefault="00AC3D15" w:rsidP="0085199A">
            <w:pPr>
              <w:rPr>
                <w:sz w:val="24"/>
                <w:szCs w:val="18"/>
              </w:rPr>
            </w:pPr>
            <w:r w:rsidRPr="00AC3D15">
              <w:rPr>
                <w:sz w:val="24"/>
                <w:szCs w:val="18"/>
              </w:rPr>
              <w:t>МКС – это идеальный мир, своеобразная планета без границ, один общий язык и даже общая еда. Все проблемы здесь решаются сообща.</w:t>
            </w:r>
          </w:p>
          <w:p w14:paraId="5F5F78B7" w14:textId="5D6A2D7C" w:rsidR="00220535" w:rsidRPr="00AC3D15" w:rsidRDefault="00220535" w:rsidP="0085199A">
            <w:pPr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После просмотра фильма родители могут обсудить с детьми достижения России в освоении космоса.</w:t>
            </w:r>
          </w:p>
        </w:tc>
      </w:tr>
      <w:tr w:rsidR="00B427E6" w14:paraId="5761BCFF" w14:textId="77777777" w:rsidTr="008E0B58">
        <w:tc>
          <w:tcPr>
            <w:tcW w:w="705" w:type="dxa"/>
          </w:tcPr>
          <w:p w14:paraId="0AE50BFC" w14:textId="1F34FCC9" w:rsidR="00B427E6" w:rsidRPr="00016F8F" w:rsidRDefault="00B427E6" w:rsidP="00281F0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  <w:r w:rsidR="00FE5728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14:paraId="10098310" w14:textId="54BBD0B5" w:rsidR="00B427E6" w:rsidRPr="00220535" w:rsidRDefault="00220535" w:rsidP="001F139D">
            <w:pPr>
              <w:jc w:val="left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220535">
              <w:rPr>
                <w:rFonts w:cs="Times New Roman"/>
                <w:bCs/>
                <w:sz w:val="24"/>
                <w:szCs w:val="24"/>
              </w:rPr>
              <w:t>Цикл видеоуроков «Школа ведущих»</w:t>
            </w:r>
          </w:p>
        </w:tc>
        <w:tc>
          <w:tcPr>
            <w:tcW w:w="3295" w:type="dxa"/>
          </w:tcPr>
          <w:p w14:paraId="57F5BF59" w14:textId="044C6347" w:rsidR="00B427E6" w:rsidRPr="003A7DE1" w:rsidRDefault="00220535" w:rsidP="0085199A">
            <w:pPr>
              <w:rPr>
                <w:rFonts w:cs="Times New Roman"/>
                <w:bCs/>
                <w:sz w:val="24"/>
                <w:szCs w:val="24"/>
                <w:u w:val="single"/>
              </w:rPr>
            </w:pPr>
            <w:r w:rsidRPr="00220535">
              <w:rPr>
                <w:rFonts w:cs="Times New Roman"/>
                <w:bCs/>
                <w:sz w:val="24"/>
                <w:szCs w:val="24"/>
                <w:u w:val="single"/>
              </w:rPr>
              <w:t>http://center-dt.ru/do-premium-videouroki/</w:t>
            </w:r>
          </w:p>
        </w:tc>
        <w:tc>
          <w:tcPr>
            <w:tcW w:w="8753" w:type="dxa"/>
          </w:tcPr>
          <w:p w14:paraId="09BA9E90" w14:textId="3ADFEC85" w:rsidR="00B427E6" w:rsidRPr="00220535" w:rsidRDefault="00220535" w:rsidP="0085199A">
            <w:pPr>
              <w:rPr>
                <w:sz w:val="24"/>
                <w:szCs w:val="18"/>
              </w:rPr>
            </w:pPr>
            <w:r w:rsidRPr="00220535">
              <w:rPr>
                <w:sz w:val="24"/>
                <w:szCs w:val="18"/>
              </w:rPr>
              <w:t xml:space="preserve">После просмотра видеоуроков дети могут снять видеорепортаж с участием своих родителей: взять у них интервью, </w:t>
            </w:r>
            <w:r w:rsidR="00FE5728">
              <w:rPr>
                <w:sz w:val="24"/>
                <w:szCs w:val="18"/>
              </w:rPr>
              <w:t>смонтировать ролик. З</w:t>
            </w:r>
            <w:r w:rsidRPr="00220535">
              <w:rPr>
                <w:sz w:val="24"/>
                <w:szCs w:val="18"/>
              </w:rPr>
              <w:t xml:space="preserve">атем </w:t>
            </w:r>
            <w:r w:rsidR="00FE5728">
              <w:rPr>
                <w:sz w:val="24"/>
                <w:szCs w:val="18"/>
              </w:rPr>
              <w:t>подготовленный видеоролик</w:t>
            </w:r>
            <w:r w:rsidRPr="00220535">
              <w:rPr>
                <w:sz w:val="24"/>
                <w:szCs w:val="18"/>
              </w:rPr>
              <w:t xml:space="preserve"> </w:t>
            </w:r>
            <w:r w:rsidR="00FE5728">
              <w:rPr>
                <w:sz w:val="24"/>
                <w:szCs w:val="18"/>
              </w:rPr>
              <w:t>можно отправить</w:t>
            </w:r>
            <w:r w:rsidRPr="00220535">
              <w:rPr>
                <w:sz w:val="24"/>
                <w:szCs w:val="18"/>
              </w:rPr>
              <w:t xml:space="preserve"> </w:t>
            </w:r>
            <w:r w:rsidR="00FE5728">
              <w:rPr>
                <w:sz w:val="24"/>
                <w:szCs w:val="18"/>
              </w:rPr>
              <w:t xml:space="preserve">по электронной почте </w:t>
            </w:r>
            <w:r w:rsidRPr="00220535">
              <w:rPr>
                <w:sz w:val="24"/>
                <w:szCs w:val="18"/>
              </w:rPr>
              <w:t>другим родственникам.</w:t>
            </w:r>
          </w:p>
        </w:tc>
      </w:tr>
      <w:tr w:rsidR="00B427E6" w14:paraId="7897B66D" w14:textId="1AC619A5" w:rsidTr="00042CD2">
        <w:tc>
          <w:tcPr>
            <w:tcW w:w="14560" w:type="dxa"/>
            <w:gridSpan w:val="4"/>
            <w:shd w:val="clear" w:color="auto" w:fill="F2DBDB" w:themeFill="accent2" w:themeFillTint="33"/>
          </w:tcPr>
          <w:p w14:paraId="3CD2A0FD" w14:textId="1F9B0324" w:rsidR="00B427E6" w:rsidRPr="006E1C93" w:rsidRDefault="00B427E6" w:rsidP="00281F0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6E1C93">
              <w:rPr>
                <w:rFonts w:cs="Times New Roman"/>
                <w:b/>
                <w:bCs/>
                <w:sz w:val="24"/>
                <w:szCs w:val="24"/>
              </w:rPr>
              <w:t>10-11 классы</w:t>
            </w:r>
          </w:p>
        </w:tc>
      </w:tr>
      <w:tr w:rsidR="006E3925" w:rsidRPr="007A1AEC" w14:paraId="44209BD3" w14:textId="7776DFC6" w:rsidTr="008E0B58">
        <w:tc>
          <w:tcPr>
            <w:tcW w:w="705" w:type="dxa"/>
          </w:tcPr>
          <w:p w14:paraId="6F3E62A4" w14:textId="4ED268E9" w:rsidR="006E3925" w:rsidRPr="00016F8F" w:rsidRDefault="00B427E6" w:rsidP="00281F0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  <w:r w:rsidR="00FE5728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14:paraId="475B0EE9" w14:textId="4114F182" w:rsidR="006E3925" w:rsidRPr="00A461A7" w:rsidRDefault="008E0B58" w:rsidP="00281F0F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Иваново детство</w:t>
            </w:r>
          </w:p>
        </w:tc>
        <w:tc>
          <w:tcPr>
            <w:tcW w:w="3295" w:type="dxa"/>
          </w:tcPr>
          <w:p w14:paraId="0B57D8B0" w14:textId="6C430580" w:rsidR="006E3925" w:rsidRPr="00A461A7" w:rsidRDefault="00953756" w:rsidP="00281F0F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hyperlink r:id="rId19" w:history="1">
              <w:r w:rsidR="001714AF" w:rsidRPr="005569C4">
                <w:rPr>
                  <w:rStyle w:val="a5"/>
                  <w:rFonts w:cs="Times New Roman"/>
                  <w:bCs/>
                  <w:sz w:val="24"/>
                  <w:szCs w:val="24"/>
                </w:rPr>
                <w:t>https://zeroplus.tv/film/ivanovo-detstvo</w:t>
              </w:r>
            </w:hyperlink>
            <w:r w:rsidR="001714AF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53" w:type="dxa"/>
          </w:tcPr>
          <w:p w14:paraId="73923A5F" w14:textId="77777777" w:rsidR="006E3925" w:rsidRDefault="001714AF" w:rsidP="001714AF">
            <w:pPr>
              <w:rPr>
                <w:sz w:val="24"/>
                <w:szCs w:val="18"/>
              </w:rPr>
            </w:pPr>
            <w:r w:rsidRPr="001714AF">
              <w:rPr>
                <w:sz w:val="24"/>
                <w:szCs w:val="18"/>
              </w:rPr>
              <w:t xml:space="preserve">Фильм по мотивам рассказа </w:t>
            </w:r>
            <w:proofErr w:type="spellStart"/>
            <w:r w:rsidRPr="001714AF">
              <w:rPr>
                <w:sz w:val="24"/>
                <w:szCs w:val="18"/>
              </w:rPr>
              <w:t>В.Богомолова</w:t>
            </w:r>
            <w:proofErr w:type="spellEnd"/>
            <w:r w:rsidRPr="001714AF">
              <w:rPr>
                <w:sz w:val="24"/>
                <w:szCs w:val="18"/>
              </w:rPr>
              <w:t xml:space="preserve"> «Иван». Шедевр мирового кинематографа, пронзительная история Андрея Тарковского о мире, войне, ненависти и смерти. Потеряв на войне своих родителей, малолетний Иван становится разведчиком в тылу врага.</w:t>
            </w:r>
          </w:p>
          <w:p w14:paraId="2673B547" w14:textId="687B1649" w:rsidR="00FE5728" w:rsidRDefault="00FE5728" w:rsidP="001714AF">
            <w:r>
              <w:rPr>
                <w:sz w:val="24"/>
                <w:szCs w:val="18"/>
              </w:rPr>
              <w:t>После просмотра фильма рекомендуем родителям обсудить с детьми его содержание, мотивы действий главного героя, значимость поступков героев Великой Отечественной войны в истории России.</w:t>
            </w:r>
          </w:p>
        </w:tc>
      </w:tr>
      <w:tr w:rsidR="00B427E6" w:rsidRPr="007A1AEC" w14:paraId="01CEC5FE" w14:textId="77777777" w:rsidTr="008E0B58">
        <w:tc>
          <w:tcPr>
            <w:tcW w:w="705" w:type="dxa"/>
          </w:tcPr>
          <w:p w14:paraId="2D5E24EB" w14:textId="790F8DD4" w:rsidR="00B427E6" w:rsidRDefault="00B427E6" w:rsidP="00281F0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  <w:r w:rsidR="00FE5728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14:paraId="0FBB0DB0" w14:textId="268B3820" w:rsidR="00B427E6" w:rsidRPr="00A461A7" w:rsidRDefault="00AC3D15" w:rsidP="00281F0F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Курс на Луну</w:t>
            </w:r>
          </w:p>
        </w:tc>
        <w:tc>
          <w:tcPr>
            <w:tcW w:w="3295" w:type="dxa"/>
          </w:tcPr>
          <w:p w14:paraId="1608C2E6" w14:textId="0D33C4B5" w:rsidR="00B427E6" w:rsidRPr="00A461A7" w:rsidRDefault="00953756" w:rsidP="00281F0F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hyperlink r:id="rId20" w:history="1">
              <w:r w:rsidR="00AC3D15" w:rsidRPr="005569C4">
                <w:rPr>
                  <w:rStyle w:val="a5"/>
                  <w:rFonts w:cs="Times New Roman"/>
                  <w:bCs/>
                  <w:sz w:val="24"/>
                  <w:szCs w:val="24"/>
                </w:rPr>
                <w:t>https://zeroplus.tv/film/kurs-na-lunu</w:t>
              </w:r>
            </w:hyperlink>
            <w:r w:rsidR="00AC3D15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53" w:type="dxa"/>
          </w:tcPr>
          <w:p w14:paraId="141E1512" w14:textId="77777777" w:rsidR="00220535" w:rsidRDefault="00220535" w:rsidP="00281F0F">
            <w:pPr>
              <w:jc w:val="left"/>
              <w:rPr>
                <w:sz w:val="24"/>
                <w:szCs w:val="18"/>
              </w:rPr>
            </w:pPr>
            <w:r w:rsidRPr="00220535">
              <w:rPr>
                <w:sz w:val="24"/>
                <w:szCs w:val="18"/>
              </w:rPr>
              <w:t xml:space="preserve">Наша страна возвращается на Луну. Вначале спутник Земли облетят космические аппараты, затем будет отработана технология мягкой посадки и взлёта с </w:t>
            </w:r>
            <w:r w:rsidRPr="00220535">
              <w:rPr>
                <w:sz w:val="24"/>
                <w:szCs w:val="18"/>
              </w:rPr>
              <w:lastRenderedPageBreak/>
              <w:t>поверхности. Всё для одной цели: строительства базы. Одновременно начнётся работа первых экипажей для работы на Луне.</w:t>
            </w:r>
            <w:r>
              <w:rPr>
                <w:sz w:val="24"/>
                <w:szCs w:val="18"/>
              </w:rPr>
              <w:t xml:space="preserve"> </w:t>
            </w:r>
          </w:p>
          <w:p w14:paraId="6929C09A" w14:textId="7F58A5E9" w:rsidR="00220535" w:rsidRPr="00220535" w:rsidRDefault="00220535" w:rsidP="00281F0F">
            <w:pPr>
              <w:jc w:val="left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После просмотра фильма родители могут обсудить с детьми достижения России в освоении космоса.</w:t>
            </w:r>
          </w:p>
        </w:tc>
      </w:tr>
      <w:tr w:rsidR="00B427E6" w:rsidRPr="007A1AEC" w14:paraId="29E894D3" w14:textId="77777777" w:rsidTr="00220535">
        <w:trPr>
          <w:trHeight w:val="1265"/>
        </w:trPr>
        <w:tc>
          <w:tcPr>
            <w:tcW w:w="705" w:type="dxa"/>
          </w:tcPr>
          <w:p w14:paraId="7EAE4530" w14:textId="64C10064" w:rsidR="00B427E6" w:rsidRDefault="00B427E6" w:rsidP="00281F0F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lastRenderedPageBreak/>
              <w:t>3</w:t>
            </w:r>
            <w:r w:rsidR="00FE5728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14:paraId="7EA14136" w14:textId="5E455415" w:rsidR="00B427E6" w:rsidRPr="00A461A7" w:rsidRDefault="00220535" w:rsidP="00281F0F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Практикум «Как спорт делает нас умнее»</w:t>
            </w:r>
          </w:p>
        </w:tc>
        <w:tc>
          <w:tcPr>
            <w:tcW w:w="3295" w:type="dxa"/>
          </w:tcPr>
          <w:p w14:paraId="0B4FC1B6" w14:textId="14128EA2" w:rsidR="00B427E6" w:rsidRPr="00A461A7" w:rsidRDefault="00953756" w:rsidP="00281F0F">
            <w:pPr>
              <w:jc w:val="left"/>
              <w:rPr>
                <w:rFonts w:cs="Times New Roman"/>
                <w:bCs/>
                <w:sz w:val="24"/>
                <w:szCs w:val="24"/>
              </w:rPr>
            </w:pPr>
            <w:hyperlink r:id="rId21" w:history="1">
              <w:r w:rsidR="00220535" w:rsidRPr="005569C4">
                <w:rPr>
                  <w:rStyle w:val="a5"/>
                  <w:rFonts w:cs="Times New Roman"/>
                  <w:bCs/>
                  <w:sz w:val="24"/>
                  <w:szCs w:val="24"/>
                </w:rPr>
                <w:t>https://vk.com/academy_of_useful_actions?z=video-174965200_456239103%2F676384190d1d34427f%2Fpl_wall_-174965200</w:t>
              </w:r>
            </w:hyperlink>
            <w:r w:rsidR="00220535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53" w:type="dxa"/>
          </w:tcPr>
          <w:p w14:paraId="0DC717CC" w14:textId="5AF6EB06" w:rsidR="00B427E6" w:rsidRPr="00FE5728" w:rsidRDefault="00220535" w:rsidP="00281F0F">
            <w:pPr>
              <w:jc w:val="left"/>
            </w:pPr>
            <w:r w:rsidRPr="00220535">
              <w:rPr>
                <w:sz w:val="24"/>
                <w:szCs w:val="18"/>
              </w:rPr>
              <w:t>После просмотра фильма родители могут совместно с детьми спланировать спортивные выходные</w:t>
            </w:r>
            <w:r w:rsidR="00AC7F0E">
              <w:rPr>
                <w:sz w:val="24"/>
                <w:szCs w:val="18"/>
              </w:rPr>
              <w:t xml:space="preserve">. </w:t>
            </w:r>
            <w:r w:rsidR="00FE5728">
              <w:rPr>
                <w:sz w:val="24"/>
                <w:szCs w:val="18"/>
              </w:rPr>
              <w:t>Важно учесть: чтобы</w:t>
            </w:r>
            <w:r w:rsidR="00AC7F0E" w:rsidRPr="00AC7F0E">
              <w:rPr>
                <w:sz w:val="24"/>
                <w:szCs w:val="18"/>
              </w:rPr>
              <w:t xml:space="preserve"> совместные занятия спортом вызывали энтузиазм у всех участников, нужны дисциплина, личный пример, поощрение достижений и контроль нагрузок.</w:t>
            </w:r>
          </w:p>
        </w:tc>
      </w:tr>
    </w:tbl>
    <w:p w14:paraId="4A616113" w14:textId="77777777" w:rsidR="000A37D2" w:rsidRDefault="000A37D2" w:rsidP="00241CDD">
      <w:pPr>
        <w:jc w:val="center"/>
        <w:rPr>
          <w:rFonts w:cs="Times New Roman"/>
          <w:b/>
          <w:bCs/>
          <w:sz w:val="24"/>
          <w:szCs w:val="24"/>
          <w:u w:val="single"/>
        </w:rPr>
      </w:pPr>
    </w:p>
    <w:sectPr w:rsidR="000A37D2" w:rsidSect="00FE5728">
      <w:pgSz w:w="16838" w:h="11906" w:orient="landscape" w:code="9"/>
      <w:pgMar w:top="851" w:right="1134" w:bottom="155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C17D7"/>
    <w:multiLevelType w:val="hybridMultilevel"/>
    <w:tmpl w:val="7AC2D24A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B31681B"/>
    <w:multiLevelType w:val="hybridMultilevel"/>
    <w:tmpl w:val="2DCC5C5C"/>
    <w:lvl w:ilvl="0" w:tplc="02642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18476F"/>
    <w:multiLevelType w:val="hybridMultilevel"/>
    <w:tmpl w:val="03702CA6"/>
    <w:lvl w:ilvl="0" w:tplc="2A80E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9B0D54"/>
    <w:multiLevelType w:val="hybridMultilevel"/>
    <w:tmpl w:val="FFA4F9B8"/>
    <w:lvl w:ilvl="0" w:tplc="AC5A6E2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6FB2"/>
    <w:multiLevelType w:val="hybridMultilevel"/>
    <w:tmpl w:val="28E0801C"/>
    <w:lvl w:ilvl="0" w:tplc="FD58E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A61CE3"/>
    <w:multiLevelType w:val="hybridMultilevel"/>
    <w:tmpl w:val="CAAE2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937C0"/>
    <w:multiLevelType w:val="hybridMultilevel"/>
    <w:tmpl w:val="E7449AF6"/>
    <w:lvl w:ilvl="0" w:tplc="F0BAC86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FE06FE"/>
    <w:multiLevelType w:val="hybridMultilevel"/>
    <w:tmpl w:val="F6969064"/>
    <w:lvl w:ilvl="0" w:tplc="938E4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161182"/>
    <w:multiLevelType w:val="hybridMultilevel"/>
    <w:tmpl w:val="7400828E"/>
    <w:lvl w:ilvl="0" w:tplc="0ADAA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1C44E7"/>
    <w:multiLevelType w:val="hybridMultilevel"/>
    <w:tmpl w:val="89B699F0"/>
    <w:lvl w:ilvl="0" w:tplc="9EA0FAAE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715C2AE7"/>
    <w:multiLevelType w:val="hybridMultilevel"/>
    <w:tmpl w:val="24288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126EE"/>
    <w:multiLevelType w:val="hybridMultilevel"/>
    <w:tmpl w:val="D7069C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646EF3"/>
    <w:multiLevelType w:val="hybridMultilevel"/>
    <w:tmpl w:val="AAC83F76"/>
    <w:lvl w:ilvl="0" w:tplc="2B84E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B9"/>
    <w:rsid w:val="000033FB"/>
    <w:rsid w:val="00016F8F"/>
    <w:rsid w:val="00033C19"/>
    <w:rsid w:val="00035C69"/>
    <w:rsid w:val="00073C4B"/>
    <w:rsid w:val="00090AD8"/>
    <w:rsid w:val="000A37D2"/>
    <w:rsid w:val="000B2ADA"/>
    <w:rsid w:val="000B38A7"/>
    <w:rsid w:val="000B56C8"/>
    <w:rsid w:val="000C1289"/>
    <w:rsid w:val="000C4361"/>
    <w:rsid w:val="000C4EF6"/>
    <w:rsid w:val="000F1B33"/>
    <w:rsid w:val="000F62D7"/>
    <w:rsid w:val="0011100B"/>
    <w:rsid w:val="00153B66"/>
    <w:rsid w:val="00155FFD"/>
    <w:rsid w:val="00164481"/>
    <w:rsid w:val="001714AF"/>
    <w:rsid w:val="00173235"/>
    <w:rsid w:val="00191D6F"/>
    <w:rsid w:val="00195456"/>
    <w:rsid w:val="001B1D3D"/>
    <w:rsid w:val="001B28C0"/>
    <w:rsid w:val="001B5A27"/>
    <w:rsid w:val="001C301B"/>
    <w:rsid w:val="001C5842"/>
    <w:rsid w:val="00212C7C"/>
    <w:rsid w:val="00220535"/>
    <w:rsid w:val="00224979"/>
    <w:rsid w:val="00232210"/>
    <w:rsid w:val="002325F6"/>
    <w:rsid w:val="00241CDD"/>
    <w:rsid w:val="00246241"/>
    <w:rsid w:val="00247DE0"/>
    <w:rsid w:val="00250BE3"/>
    <w:rsid w:val="00254F94"/>
    <w:rsid w:val="00257170"/>
    <w:rsid w:val="00263024"/>
    <w:rsid w:val="002660B2"/>
    <w:rsid w:val="00266A44"/>
    <w:rsid w:val="00282B8E"/>
    <w:rsid w:val="0028332D"/>
    <w:rsid w:val="00294FE6"/>
    <w:rsid w:val="002A59E3"/>
    <w:rsid w:val="002A798E"/>
    <w:rsid w:val="002C6BBA"/>
    <w:rsid w:val="002D3312"/>
    <w:rsid w:val="002D497A"/>
    <w:rsid w:val="002D6878"/>
    <w:rsid w:val="002E5F0D"/>
    <w:rsid w:val="00306BFF"/>
    <w:rsid w:val="00321277"/>
    <w:rsid w:val="0032655B"/>
    <w:rsid w:val="00371275"/>
    <w:rsid w:val="00380C3D"/>
    <w:rsid w:val="00386959"/>
    <w:rsid w:val="003A7DE1"/>
    <w:rsid w:val="003B139F"/>
    <w:rsid w:val="003C2383"/>
    <w:rsid w:val="003F1453"/>
    <w:rsid w:val="003F3401"/>
    <w:rsid w:val="00402DE3"/>
    <w:rsid w:val="00404998"/>
    <w:rsid w:val="0041431D"/>
    <w:rsid w:val="004205D3"/>
    <w:rsid w:val="0044727A"/>
    <w:rsid w:val="004519EB"/>
    <w:rsid w:val="0045260F"/>
    <w:rsid w:val="00485EF7"/>
    <w:rsid w:val="00490D32"/>
    <w:rsid w:val="004A7CBB"/>
    <w:rsid w:val="004B21FC"/>
    <w:rsid w:val="004B3B6F"/>
    <w:rsid w:val="004B76CE"/>
    <w:rsid w:val="004E18A6"/>
    <w:rsid w:val="004F1C38"/>
    <w:rsid w:val="004F1FE1"/>
    <w:rsid w:val="004F7D52"/>
    <w:rsid w:val="004F7EB4"/>
    <w:rsid w:val="004F7ECB"/>
    <w:rsid w:val="005030F0"/>
    <w:rsid w:val="00511516"/>
    <w:rsid w:val="00517C92"/>
    <w:rsid w:val="00533B7E"/>
    <w:rsid w:val="00543C2B"/>
    <w:rsid w:val="0054553F"/>
    <w:rsid w:val="005518EB"/>
    <w:rsid w:val="00557F84"/>
    <w:rsid w:val="00562EB2"/>
    <w:rsid w:val="00566958"/>
    <w:rsid w:val="00575C50"/>
    <w:rsid w:val="00583B64"/>
    <w:rsid w:val="00591020"/>
    <w:rsid w:val="005A6DED"/>
    <w:rsid w:val="005D3EBC"/>
    <w:rsid w:val="005D500B"/>
    <w:rsid w:val="005E1EB1"/>
    <w:rsid w:val="005E25F5"/>
    <w:rsid w:val="00601C20"/>
    <w:rsid w:val="00617E1D"/>
    <w:rsid w:val="00624AEF"/>
    <w:rsid w:val="0063305B"/>
    <w:rsid w:val="00681B4D"/>
    <w:rsid w:val="0068398D"/>
    <w:rsid w:val="00691344"/>
    <w:rsid w:val="006D3552"/>
    <w:rsid w:val="006E3925"/>
    <w:rsid w:val="006E5543"/>
    <w:rsid w:val="006F2383"/>
    <w:rsid w:val="006F7F6D"/>
    <w:rsid w:val="00710DCC"/>
    <w:rsid w:val="00721691"/>
    <w:rsid w:val="00726FA6"/>
    <w:rsid w:val="00731715"/>
    <w:rsid w:val="00751045"/>
    <w:rsid w:val="007656CA"/>
    <w:rsid w:val="007674B6"/>
    <w:rsid w:val="007679C6"/>
    <w:rsid w:val="00784C6B"/>
    <w:rsid w:val="00793880"/>
    <w:rsid w:val="007A1AEC"/>
    <w:rsid w:val="007B156F"/>
    <w:rsid w:val="007B1591"/>
    <w:rsid w:val="007B6E4F"/>
    <w:rsid w:val="007E211E"/>
    <w:rsid w:val="007E4D4D"/>
    <w:rsid w:val="007F0509"/>
    <w:rsid w:val="00804613"/>
    <w:rsid w:val="008079D6"/>
    <w:rsid w:val="00812134"/>
    <w:rsid w:val="00816CD1"/>
    <w:rsid w:val="00840345"/>
    <w:rsid w:val="00840FF3"/>
    <w:rsid w:val="008507B0"/>
    <w:rsid w:val="00851616"/>
    <w:rsid w:val="0085199A"/>
    <w:rsid w:val="00851E5D"/>
    <w:rsid w:val="00855F63"/>
    <w:rsid w:val="00860674"/>
    <w:rsid w:val="00861D7C"/>
    <w:rsid w:val="008739CA"/>
    <w:rsid w:val="00876F13"/>
    <w:rsid w:val="008847C2"/>
    <w:rsid w:val="008A3CA3"/>
    <w:rsid w:val="008E0B58"/>
    <w:rsid w:val="008E2FFF"/>
    <w:rsid w:val="008F0BD2"/>
    <w:rsid w:val="008F3A17"/>
    <w:rsid w:val="00912E08"/>
    <w:rsid w:val="00914F14"/>
    <w:rsid w:val="00917E94"/>
    <w:rsid w:val="00925384"/>
    <w:rsid w:val="00925502"/>
    <w:rsid w:val="00930731"/>
    <w:rsid w:val="0093457E"/>
    <w:rsid w:val="009467ED"/>
    <w:rsid w:val="00953756"/>
    <w:rsid w:val="0095425E"/>
    <w:rsid w:val="00957A51"/>
    <w:rsid w:val="009B130F"/>
    <w:rsid w:val="009E321B"/>
    <w:rsid w:val="009F2B44"/>
    <w:rsid w:val="00A03E77"/>
    <w:rsid w:val="00A227D5"/>
    <w:rsid w:val="00A30AD7"/>
    <w:rsid w:val="00A4336C"/>
    <w:rsid w:val="00A43826"/>
    <w:rsid w:val="00A44295"/>
    <w:rsid w:val="00A461A7"/>
    <w:rsid w:val="00A46CE2"/>
    <w:rsid w:val="00A573B2"/>
    <w:rsid w:val="00A72342"/>
    <w:rsid w:val="00A85D3C"/>
    <w:rsid w:val="00AC3D15"/>
    <w:rsid w:val="00AC7F0E"/>
    <w:rsid w:val="00AD1B74"/>
    <w:rsid w:val="00B037C1"/>
    <w:rsid w:val="00B1003E"/>
    <w:rsid w:val="00B12646"/>
    <w:rsid w:val="00B427E6"/>
    <w:rsid w:val="00B43F2C"/>
    <w:rsid w:val="00B50E4F"/>
    <w:rsid w:val="00B53B62"/>
    <w:rsid w:val="00B646C0"/>
    <w:rsid w:val="00B654C1"/>
    <w:rsid w:val="00B670B6"/>
    <w:rsid w:val="00B94F82"/>
    <w:rsid w:val="00BA7D57"/>
    <w:rsid w:val="00BE1F32"/>
    <w:rsid w:val="00BE5865"/>
    <w:rsid w:val="00BE6A72"/>
    <w:rsid w:val="00BE7564"/>
    <w:rsid w:val="00BF5BA1"/>
    <w:rsid w:val="00BF5FCB"/>
    <w:rsid w:val="00C32554"/>
    <w:rsid w:val="00C42971"/>
    <w:rsid w:val="00C77E87"/>
    <w:rsid w:val="00C8123A"/>
    <w:rsid w:val="00C91F53"/>
    <w:rsid w:val="00CA333D"/>
    <w:rsid w:val="00CB09EA"/>
    <w:rsid w:val="00CE377B"/>
    <w:rsid w:val="00CE5515"/>
    <w:rsid w:val="00CF567F"/>
    <w:rsid w:val="00CF7E16"/>
    <w:rsid w:val="00D13A3C"/>
    <w:rsid w:val="00D22AAF"/>
    <w:rsid w:val="00D265A3"/>
    <w:rsid w:val="00D33D84"/>
    <w:rsid w:val="00D40B96"/>
    <w:rsid w:val="00D41575"/>
    <w:rsid w:val="00D55C7E"/>
    <w:rsid w:val="00D6755D"/>
    <w:rsid w:val="00D70F0D"/>
    <w:rsid w:val="00D80451"/>
    <w:rsid w:val="00D91CD1"/>
    <w:rsid w:val="00D95F28"/>
    <w:rsid w:val="00DA3BDA"/>
    <w:rsid w:val="00DA4A8B"/>
    <w:rsid w:val="00DB6F0B"/>
    <w:rsid w:val="00DC2AA1"/>
    <w:rsid w:val="00DC66BA"/>
    <w:rsid w:val="00DE18DA"/>
    <w:rsid w:val="00DF7D5C"/>
    <w:rsid w:val="00E05014"/>
    <w:rsid w:val="00E205A6"/>
    <w:rsid w:val="00E401C1"/>
    <w:rsid w:val="00E521B9"/>
    <w:rsid w:val="00E719B3"/>
    <w:rsid w:val="00E82179"/>
    <w:rsid w:val="00E852FD"/>
    <w:rsid w:val="00E87428"/>
    <w:rsid w:val="00E95D83"/>
    <w:rsid w:val="00EB4D09"/>
    <w:rsid w:val="00F2374B"/>
    <w:rsid w:val="00F26D7D"/>
    <w:rsid w:val="00F27512"/>
    <w:rsid w:val="00F47CCE"/>
    <w:rsid w:val="00F52E7F"/>
    <w:rsid w:val="00F608CB"/>
    <w:rsid w:val="00F634F2"/>
    <w:rsid w:val="00F84696"/>
    <w:rsid w:val="00F85DEE"/>
    <w:rsid w:val="00FC7E58"/>
    <w:rsid w:val="00FE19C4"/>
    <w:rsid w:val="00FE5728"/>
    <w:rsid w:val="00FE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4779"/>
  <w15:docId w15:val="{7EBFCB18-6618-457D-B19E-0EB7ADE4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979"/>
  </w:style>
  <w:style w:type="paragraph" w:styleId="1">
    <w:name w:val="heading 1"/>
    <w:basedOn w:val="a"/>
    <w:link w:val="10"/>
    <w:uiPriority w:val="9"/>
    <w:qFormat/>
    <w:rsid w:val="00371275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65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979"/>
    <w:rPr>
      <w:rFonts w:eastAsia="Times New Roman" w:cs="Times New Roman"/>
      <w:sz w:val="20"/>
      <w:lang w:eastAsia="ru-RU"/>
    </w:rPr>
  </w:style>
  <w:style w:type="paragraph" w:styleId="a4">
    <w:name w:val="List Paragraph"/>
    <w:basedOn w:val="a"/>
    <w:uiPriority w:val="34"/>
    <w:qFormat/>
    <w:rsid w:val="0095425E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</w:rPr>
  </w:style>
  <w:style w:type="character" w:styleId="a5">
    <w:name w:val="Hyperlink"/>
    <w:basedOn w:val="a0"/>
    <w:uiPriority w:val="99"/>
    <w:unhideWhenUsed/>
    <w:rsid w:val="0095425E"/>
    <w:rPr>
      <w:color w:val="0000FF" w:themeColor="hyperlink"/>
      <w:u w:val="single"/>
    </w:rPr>
  </w:style>
  <w:style w:type="table" w:styleId="a6">
    <w:name w:val="Table Grid"/>
    <w:basedOn w:val="a1"/>
    <w:uiPriority w:val="39"/>
    <w:unhideWhenUsed/>
    <w:rsid w:val="0024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241CD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7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Unresolved Mention"/>
    <w:basedOn w:val="a0"/>
    <w:uiPriority w:val="99"/>
    <w:semiHidden/>
    <w:unhideWhenUsed/>
    <w:rsid w:val="0085199A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427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roplus.tv/film/legendy-baykala" TargetMode="External"/><Relationship Id="rId13" Type="http://schemas.openxmlformats.org/officeDocument/2006/relationships/hyperlink" Target="https://www.youtube.com/watch?v=2ZVLv_dokBU" TargetMode="External"/><Relationship Id="rId18" Type="http://schemas.openxmlformats.org/officeDocument/2006/relationships/hyperlink" Target="https://zeroplus.tv/film/zvezda-po-imeni-mk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cademy_of_useful_actions?z=video-174965200_456239103%2F676384190d1d34427f%2Fpl_wall_-174965200" TargetMode="External"/><Relationship Id="rId7" Type="http://schemas.openxmlformats.org/officeDocument/2006/relationships/hyperlink" Target="https://youtu.be/qdpXvHhR4QQ" TargetMode="External"/><Relationship Id="rId12" Type="http://schemas.openxmlformats.org/officeDocument/2006/relationships/hyperlink" Target="https://zeroplus.tv/film/kinogorizonty" TargetMode="External"/><Relationship Id="rId17" Type="http://schemas.openxmlformats.org/officeDocument/2006/relationships/hyperlink" Target="https://zeroplus.tv/film/pesnya-pobed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1f78sHY740" TargetMode="External"/><Relationship Id="rId20" Type="http://schemas.openxmlformats.org/officeDocument/2006/relationships/hyperlink" Target="https://zeroplus.tv/film/kurs-na-lun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eroplus.tv/film/tsvetnoy-mir" TargetMode="External"/><Relationship Id="rId11" Type="http://schemas.openxmlformats.org/officeDocument/2006/relationships/hyperlink" Target="https://zeroplus.tv/film/ochishchenie-solntsem" TargetMode="External"/><Relationship Id="rId5" Type="http://schemas.openxmlformats.org/officeDocument/2006/relationships/hyperlink" Target="https://zeroplus.tv/film/skazki-u-kostra" TargetMode="External"/><Relationship Id="rId15" Type="http://schemas.openxmlformats.org/officeDocument/2006/relationships/hyperlink" Target="https://zeroplus.tv/film/belka-i-strelka-tayny-kosmosa-zhelaniya-dlya-belk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2ZVLv_dokBU&amp;feature=emb_logo" TargetMode="External"/><Relationship Id="rId19" Type="http://schemas.openxmlformats.org/officeDocument/2006/relationships/hyperlink" Target="https://zeroplus.tv/film/ivanovo-det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eroplus.tv/film/master" TargetMode="External"/><Relationship Id="rId14" Type="http://schemas.openxmlformats.org/officeDocument/2006/relationships/hyperlink" Target="https://zeroplus.tv/film/zh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Суркова</dc:creator>
  <cp:lastModifiedBy>Пользователь</cp:lastModifiedBy>
  <cp:revision>2</cp:revision>
  <dcterms:created xsi:type="dcterms:W3CDTF">2023-03-15T07:11:00Z</dcterms:created>
  <dcterms:modified xsi:type="dcterms:W3CDTF">2023-03-15T07:11:00Z</dcterms:modified>
</cp:coreProperties>
</file>