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34D1" w14:textId="77777777" w:rsidR="00EA7E65" w:rsidRPr="00226D02" w:rsidRDefault="00EA7E65" w:rsidP="00EA7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02">
        <w:rPr>
          <w:rFonts w:ascii="Times New Roman" w:hAnsi="Times New Roman" w:cs="Times New Roman"/>
          <w:b/>
          <w:bCs/>
          <w:sz w:val="24"/>
          <w:szCs w:val="24"/>
        </w:rPr>
        <w:t xml:space="preserve">Контент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обучающихся на выходные дни</w:t>
      </w:r>
      <w:r w:rsidRPr="00226D0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01-02 апреля</w:t>
      </w:r>
      <w:r w:rsidRPr="00226D02">
        <w:rPr>
          <w:rFonts w:ascii="Times New Roman" w:hAnsi="Times New Roman" w:cs="Times New Roman"/>
          <w:b/>
          <w:bCs/>
          <w:sz w:val="24"/>
          <w:szCs w:val="24"/>
        </w:rPr>
        <w:t xml:space="preserve"> 2023 года)</w:t>
      </w:r>
    </w:p>
    <w:p w14:paraId="11EF1576" w14:textId="77777777" w:rsidR="00EA7E65" w:rsidRPr="00226D02" w:rsidRDefault="00EA7E65" w:rsidP="00EA7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1C171A0C" w14:textId="77777777" w:rsidR="00EA7E65" w:rsidRPr="00226D02" w:rsidRDefault="00EA7E65" w:rsidP="00EA7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01.04</w:t>
      </w:r>
      <w:r w:rsidRPr="00226D02">
        <w:rPr>
          <w:rFonts w:ascii="Times New Roman" w:hAnsi="Times New Roman" w:cs="Times New Roman"/>
          <w:b/>
          <w:bCs/>
          <w:sz w:val="24"/>
          <w:szCs w:val="24"/>
          <w:u w:val="single"/>
        </w:rPr>
        <w:t>.2023 г.</w:t>
      </w:r>
    </w:p>
    <w:p w14:paraId="3D4F1175" w14:textId="77777777" w:rsidR="00EA7E65" w:rsidRPr="00226D02" w:rsidRDefault="00EA7E65" w:rsidP="00EA7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tbl>
      <w:tblPr>
        <w:tblStyle w:val="1"/>
        <w:tblpPr w:leftFromText="180" w:rightFromText="180" w:vertAnchor="text" w:tblpY="1"/>
        <w:tblW w:w="14954" w:type="dxa"/>
        <w:tblLayout w:type="fixed"/>
        <w:tblLook w:val="04A0" w:firstRow="1" w:lastRow="0" w:firstColumn="1" w:lastColumn="0" w:noHBand="0" w:noVBand="1"/>
      </w:tblPr>
      <w:tblGrid>
        <w:gridCol w:w="562"/>
        <w:gridCol w:w="2380"/>
        <w:gridCol w:w="3288"/>
        <w:gridCol w:w="8724"/>
      </w:tblGrid>
      <w:tr w:rsidR="00EA7E65" w:rsidRPr="00CE6F04" w14:paraId="27114AA5" w14:textId="77777777" w:rsidTr="00D92F51">
        <w:tc>
          <w:tcPr>
            <w:tcW w:w="562" w:type="dxa"/>
            <w:vAlign w:val="center"/>
          </w:tcPr>
          <w:p w14:paraId="1D5D79D7" w14:textId="77777777" w:rsidR="00EA7E65" w:rsidRPr="00CE6F04" w:rsidRDefault="00EA7E65" w:rsidP="00D92F51">
            <w:pPr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80" w:type="dxa"/>
            <w:vAlign w:val="center"/>
          </w:tcPr>
          <w:p w14:paraId="2617F9C2" w14:textId="77777777" w:rsidR="00EA7E65" w:rsidRPr="00CE6F04" w:rsidRDefault="00EA7E65" w:rsidP="00D92F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288" w:type="dxa"/>
            <w:vAlign w:val="center"/>
          </w:tcPr>
          <w:p w14:paraId="00D55A5A" w14:textId="77777777" w:rsidR="00EA7E65" w:rsidRPr="00CE6F04" w:rsidRDefault="00EA7E65" w:rsidP="00D92F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8724" w:type="dxa"/>
            <w:vAlign w:val="center"/>
          </w:tcPr>
          <w:p w14:paraId="13F7DE21" w14:textId="77777777" w:rsidR="00EA7E65" w:rsidRPr="00CE6F04" w:rsidRDefault="00EA7E65" w:rsidP="00D92F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EA7E65" w:rsidRPr="00CE6F04" w14:paraId="2C9B57A9" w14:textId="77777777" w:rsidTr="00D92F51">
        <w:tc>
          <w:tcPr>
            <w:tcW w:w="14954" w:type="dxa"/>
            <w:gridSpan w:val="4"/>
          </w:tcPr>
          <w:p w14:paraId="5D6952D3" w14:textId="77777777" w:rsidR="00EA7E65" w:rsidRPr="00CE6F04" w:rsidRDefault="00EA7E65" w:rsidP="00D92F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1-4 классы</w:t>
            </w:r>
          </w:p>
        </w:tc>
      </w:tr>
      <w:tr w:rsidR="00EA7E65" w:rsidRPr="00CE6F04" w14:paraId="4EABD0E1" w14:textId="77777777" w:rsidTr="00D92F51">
        <w:tc>
          <w:tcPr>
            <w:tcW w:w="562" w:type="dxa"/>
          </w:tcPr>
          <w:p w14:paraId="5E7EB8DF" w14:textId="77777777" w:rsidR="00EA7E65" w:rsidRPr="00CE6F04" w:rsidRDefault="00EA7E65" w:rsidP="00D92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14:paraId="3E8731FB" w14:textId="77777777" w:rsidR="00EA7E65" w:rsidRPr="00CE6F04" w:rsidRDefault="00EA7E65" w:rsidP="00D92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 xml:space="preserve">Документальный фильм </w:t>
            </w:r>
          </w:p>
          <w:p w14:paraId="63954465" w14:textId="77777777" w:rsidR="00EA7E65" w:rsidRPr="00CE6F04" w:rsidRDefault="00EA7E65" w:rsidP="00D92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«Город воинской славы»</w:t>
            </w:r>
          </w:p>
        </w:tc>
        <w:tc>
          <w:tcPr>
            <w:tcW w:w="3288" w:type="dxa"/>
          </w:tcPr>
          <w:p w14:paraId="706DCB34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hyperlink r:id="rId4" w:history="1">
              <w:r w:rsidRPr="00CE6F04">
                <w:rPr>
                  <w:rStyle w:val="a5"/>
                  <w:rFonts w:cs="Times New Roman"/>
                  <w:sz w:val="24"/>
                  <w:szCs w:val="24"/>
                </w:rPr>
                <w:t>https://zeroplus.tv/film/gorod-voinskoy-slavy</w:t>
              </w:r>
            </w:hyperlink>
            <w:r w:rsidRPr="00CE6F0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3F19750A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Документальный фильм о жизни тыла во время войны. Быт. Работа. Повседневность. Мужчины ушли на фронт, а женщины и дети остались. Они обеспечивали солдат всем не обходимым. Их труд и жертвенность - еще одна сторона войны, которую мы не можем игнорировать. Рекомендуем родителям (законным представителям) обсудить с детьми фильм, предложить детям выполнить творческие работы по его мотивам (рисунки, сочинения-письма, поделки в разных техниках декоративно-прикладного творчества).</w:t>
            </w:r>
          </w:p>
        </w:tc>
      </w:tr>
      <w:tr w:rsidR="00EA7E65" w:rsidRPr="00CE6F04" w14:paraId="6B029EFF" w14:textId="77777777" w:rsidTr="00D92F51">
        <w:tc>
          <w:tcPr>
            <w:tcW w:w="562" w:type="dxa"/>
          </w:tcPr>
          <w:p w14:paraId="3079362F" w14:textId="77777777" w:rsidR="00EA7E65" w:rsidRPr="00CE6F04" w:rsidRDefault="00EA7E65" w:rsidP="00D92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380" w:type="dxa"/>
          </w:tcPr>
          <w:p w14:paraId="352078E0" w14:textId="77777777" w:rsidR="00EA7E65" w:rsidRPr="00CE6F04" w:rsidRDefault="00EA7E65" w:rsidP="00D92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Мастер-класс «Открытка на 01 апреля»</w:t>
            </w:r>
          </w:p>
        </w:tc>
        <w:tc>
          <w:tcPr>
            <w:tcW w:w="3288" w:type="dxa"/>
          </w:tcPr>
          <w:p w14:paraId="39C9EE03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hyperlink r:id="rId5" w:history="1">
              <w:r w:rsidRPr="00CE6F04">
                <w:rPr>
                  <w:rStyle w:val="a5"/>
                  <w:rFonts w:cs="Times New Roman"/>
                  <w:sz w:val="24"/>
                  <w:szCs w:val="24"/>
                </w:rPr>
                <w:t>https://montessoriself.ru/otkrytka-s-dnem-smeha-kloun-otkrytka-na-1-aprelya-svoimi-rukami/</w:t>
              </w:r>
            </w:hyperlink>
            <w:r w:rsidRPr="00CE6F0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12BCAB41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1 апреля – это, прежде всего, повод повеселиться, разыграть своих друзей, весело провести время, улыбнуться и подумать о чем-то хорошем. Сегодня так этого не хватает. Предлагаем рассмотреть интересный вариант открытки ко дню смеха.</w:t>
            </w:r>
            <w:r w:rsidRPr="00CE6F04">
              <w:rPr>
                <w:rFonts w:cs="Times New Roman"/>
                <w:sz w:val="24"/>
                <w:szCs w:val="24"/>
              </w:rPr>
              <w:t xml:space="preserve"> Рекомендуем родителям (законным представителям) изготовить такие открытки вместе с детьми.</w:t>
            </w:r>
          </w:p>
        </w:tc>
      </w:tr>
      <w:tr w:rsidR="00EA7E65" w:rsidRPr="00CE6F04" w14:paraId="6C1DFA3F" w14:textId="77777777" w:rsidTr="00D92F51">
        <w:tc>
          <w:tcPr>
            <w:tcW w:w="14954" w:type="dxa"/>
            <w:gridSpan w:val="4"/>
          </w:tcPr>
          <w:p w14:paraId="5E9A9A4A" w14:textId="77777777" w:rsidR="00EA7E65" w:rsidRPr="00CE6F04" w:rsidRDefault="00EA7E65" w:rsidP="00D92F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EA7E65" w:rsidRPr="00CE6F04" w14:paraId="47B2C6E5" w14:textId="77777777" w:rsidTr="00D92F51">
        <w:tc>
          <w:tcPr>
            <w:tcW w:w="562" w:type="dxa"/>
          </w:tcPr>
          <w:p w14:paraId="55163C45" w14:textId="77777777" w:rsidR="00EA7E65" w:rsidRPr="00CE6F04" w:rsidRDefault="00EA7E65" w:rsidP="00D92F5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80" w:type="dxa"/>
            <w:shd w:val="clear" w:color="auto" w:fill="auto"/>
          </w:tcPr>
          <w:p w14:paraId="511306CC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Фильм «Другие люди»</w:t>
            </w:r>
          </w:p>
        </w:tc>
        <w:tc>
          <w:tcPr>
            <w:tcW w:w="3288" w:type="dxa"/>
            <w:shd w:val="clear" w:color="auto" w:fill="auto"/>
          </w:tcPr>
          <w:p w14:paraId="61F890E1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hyperlink r:id="rId6" w:history="1">
              <w:r w:rsidRPr="00CE6F04">
                <w:rPr>
                  <w:rStyle w:val="a5"/>
                  <w:rFonts w:cs="Times New Roman"/>
                  <w:sz w:val="24"/>
                  <w:szCs w:val="24"/>
                </w:rPr>
                <w:t>https://zeroplus.tv/film/drugie-lyudi</w:t>
              </w:r>
            </w:hyperlink>
            <w:r w:rsidRPr="00CE6F0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  <w:shd w:val="clear" w:color="auto" w:fill="auto"/>
          </w:tcPr>
          <w:p w14:paraId="17DB009A" w14:textId="77777777" w:rsidR="00EA7E65" w:rsidRPr="00CE6F04" w:rsidRDefault="00EA7E65" w:rsidP="00D92F51">
            <w:pPr>
              <w:shd w:val="clear" w:color="auto" w:fill="F9F8F9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  <w:shd w:val="clear" w:color="auto" w:fill="F9F8F9"/>
              </w:rPr>
              <w:t>Иногда мы начинаем воспринимать незнакомца исходя из своих убеждений. Не узнав человека достаточно хорошо, мы делаем вывод о том, что он добрый, дружелюбный или наоборот, нелюдимый, нечестный, корыстный, можем вешать на него ярлыки («неряха», «грубиян» и т.п.). Нередко оказывается, что такой портрет, сотканный из первых впечатлений, ошибочен и является только плодом наших интерпретаций. Рекомендуем родителям (законным представителям) поговорить с подростками о том, как важно не становиться заложником собственных убеждений и поспешных выводов о другом, а узнать его лучше.</w:t>
            </w:r>
          </w:p>
        </w:tc>
      </w:tr>
      <w:tr w:rsidR="00EA7E65" w:rsidRPr="00CE6F04" w14:paraId="04EE1D49" w14:textId="77777777" w:rsidTr="00D92F51">
        <w:tc>
          <w:tcPr>
            <w:tcW w:w="562" w:type="dxa"/>
          </w:tcPr>
          <w:p w14:paraId="30852CD0" w14:textId="77777777" w:rsidR="00EA7E65" w:rsidRPr="00CE6F04" w:rsidRDefault="00EA7E65" w:rsidP="00D92F5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0" w:type="dxa"/>
          </w:tcPr>
          <w:p w14:paraId="0014F771" w14:textId="77777777" w:rsidR="00EA7E65" w:rsidRPr="00CE6F04" w:rsidRDefault="00EA7E65" w:rsidP="00D92F5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Питательные свойства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микрозелени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для здоровья человека</w:t>
            </w:r>
          </w:p>
        </w:tc>
        <w:tc>
          <w:tcPr>
            <w:tcW w:w="3288" w:type="dxa"/>
          </w:tcPr>
          <w:p w14:paraId="3F654F4A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hyperlink r:id="rId7" w:history="1">
              <w:r w:rsidRPr="00C04CF1">
                <w:rPr>
                  <w:rStyle w:val="a5"/>
                  <w:rFonts w:cs="Times New Roman"/>
                  <w:sz w:val="24"/>
                  <w:szCs w:val="24"/>
                </w:rPr>
                <w:t>https://www.youtube.com/watch?v=m87J4kx1_rs&amp;feature=youtu.be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2C9FAE4A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Мастер-класс расскажет о полезных свойствах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микрозелени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о том, как вырастить дома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микрозелень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Рекомендуем родителям вместе с детьми воспользоваться рекомендациями спикеров и вырастить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микрозелень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 себя на подоконнике.</w:t>
            </w:r>
          </w:p>
        </w:tc>
      </w:tr>
      <w:tr w:rsidR="00EA7E65" w:rsidRPr="00CE6F04" w14:paraId="41C66AE8" w14:textId="77777777" w:rsidTr="00D92F51">
        <w:tc>
          <w:tcPr>
            <w:tcW w:w="14954" w:type="dxa"/>
            <w:gridSpan w:val="4"/>
          </w:tcPr>
          <w:p w14:paraId="3DE6292D" w14:textId="77777777" w:rsidR="00EA7E65" w:rsidRPr="00CE6F04" w:rsidRDefault="00EA7E65" w:rsidP="00D92F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EA7E65" w:rsidRPr="00CE6F04" w14:paraId="438A487A" w14:textId="77777777" w:rsidTr="00D92F51">
        <w:tc>
          <w:tcPr>
            <w:tcW w:w="562" w:type="dxa"/>
          </w:tcPr>
          <w:p w14:paraId="74000BA9" w14:textId="77777777" w:rsidR="00EA7E65" w:rsidRPr="00CE6F04" w:rsidRDefault="00EA7E65" w:rsidP="00D92F5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14:paraId="40CC5A3D" w14:textId="77777777" w:rsidR="00EA7E65" w:rsidRPr="00CE6F04" w:rsidRDefault="00EA7E65" w:rsidP="00D92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Фильм «По специальности металлург»</w:t>
            </w:r>
          </w:p>
        </w:tc>
        <w:tc>
          <w:tcPr>
            <w:tcW w:w="3288" w:type="dxa"/>
          </w:tcPr>
          <w:p w14:paraId="7AAEBC22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</w:p>
          <w:p w14:paraId="1C746CB9" w14:textId="77777777" w:rsidR="00EA7E65" w:rsidRPr="00CE6F04" w:rsidRDefault="00EA7E65" w:rsidP="00D92F51">
            <w:pPr>
              <w:rPr>
                <w:rFonts w:cs="Times New Roman"/>
                <w:bCs/>
                <w:sz w:val="24"/>
                <w:szCs w:val="24"/>
              </w:rPr>
            </w:pPr>
            <w:hyperlink r:id="rId8" w:history="1">
              <w:r w:rsidRPr="00CE6F04">
                <w:rPr>
                  <w:rStyle w:val="a5"/>
                  <w:rFonts w:cs="Times New Roman"/>
                  <w:sz w:val="24"/>
                  <w:szCs w:val="24"/>
                </w:rPr>
                <w:t>https://zeroplus.tv/film/po-spetsialnosti-metallurg</w:t>
              </w:r>
            </w:hyperlink>
            <w:r w:rsidRPr="00CE6F0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397BBF29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Фильм о людях, который каждый день рискуя своей жизнью, производят реально ощутимый продукт. История работяг со старейшего металлургического предприятия в городе Магнитогорске.</w:t>
            </w:r>
          </w:p>
          <w:p w14:paraId="5B616C72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Рекомендуем родителям (законным представителям) обсудить с детьми значимость и важность разных профессий, отношение к человеку труда).</w:t>
            </w:r>
          </w:p>
        </w:tc>
      </w:tr>
      <w:tr w:rsidR="00EA7E65" w:rsidRPr="00CE6F04" w14:paraId="0F01A9B2" w14:textId="77777777" w:rsidTr="00D92F51">
        <w:tc>
          <w:tcPr>
            <w:tcW w:w="562" w:type="dxa"/>
          </w:tcPr>
          <w:p w14:paraId="2B0B3BDA" w14:textId="77777777" w:rsidR="00EA7E65" w:rsidRPr="00CE6F04" w:rsidRDefault="00EA7E65" w:rsidP="00D92F5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80" w:type="dxa"/>
          </w:tcPr>
          <w:p w14:paraId="6903D144" w14:textId="77777777" w:rsidR="00EA7E65" w:rsidRPr="00CE6F04" w:rsidRDefault="00EA7E65" w:rsidP="00D92F5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Фильм «Продавец грёз»</w:t>
            </w:r>
          </w:p>
        </w:tc>
        <w:tc>
          <w:tcPr>
            <w:tcW w:w="3288" w:type="dxa"/>
          </w:tcPr>
          <w:p w14:paraId="52800AF3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hyperlink r:id="rId9" w:history="1">
              <w:r w:rsidRPr="00CE6F04">
                <w:rPr>
                  <w:rStyle w:val="a5"/>
                  <w:rFonts w:cs="Times New Roman"/>
                  <w:sz w:val="24"/>
                  <w:szCs w:val="24"/>
                </w:rPr>
                <w:t>https://zeroplus.tv/film/prodavets-grez</w:t>
              </w:r>
            </w:hyperlink>
            <w:r w:rsidRPr="00CE6F0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1530DFAD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  <w:shd w:val="clear" w:color="auto" w:fill="F9F8F9"/>
              </w:rPr>
              <w:t>Загадочный мужчина обманом и хитростью выкупает у людей заветные мечты, и лишь немногие решаются их потом вернуть.  Рекомендуем родителям (законным представителям) поговорить с подростками о том, как важно иметь свою заветную мечту, идти к ней.</w:t>
            </w:r>
          </w:p>
        </w:tc>
      </w:tr>
    </w:tbl>
    <w:p w14:paraId="4DD7CDD5" w14:textId="77777777" w:rsidR="00EA7E65" w:rsidRPr="00226D02" w:rsidRDefault="00EA7E65" w:rsidP="00EA7E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textWrapping" w:clear="all"/>
      </w:r>
    </w:p>
    <w:p w14:paraId="6B0038BF" w14:textId="77777777" w:rsidR="00EA7E65" w:rsidRPr="00226D02" w:rsidRDefault="00EA7E65" w:rsidP="00EA7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02.04</w:t>
      </w:r>
      <w:r w:rsidRPr="00226D02">
        <w:rPr>
          <w:rFonts w:ascii="Times New Roman" w:hAnsi="Times New Roman" w:cs="Times New Roman"/>
          <w:b/>
          <w:bCs/>
          <w:sz w:val="24"/>
          <w:szCs w:val="24"/>
          <w:u w:val="single"/>
        </w:rPr>
        <w:t>.2023 г.</w:t>
      </w:r>
    </w:p>
    <w:p w14:paraId="028DE576" w14:textId="77777777" w:rsidR="00EA7E65" w:rsidRPr="00226D02" w:rsidRDefault="00EA7E65" w:rsidP="00EA7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1"/>
        <w:tblW w:w="14530" w:type="dxa"/>
        <w:tblLayout w:type="fixed"/>
        <w:tblLook w:val="04A0" w:firstRow="1" w:lastRow="0" w:firstColumn="1" w:lastColumn="0" w:noHBand="0" w:noVBand="1"/>
      </w:tblPr>
      <w:tblGrid>
        <w:gridCol w:w="563"/>
        <w:gridCol w:w="2380"/>
        <w:gridCol w:w="2863"/>
        <w:gridCol w:w="8724"/>
      </w:tblGrid>
      <w:tr w:rsidR="00EA7E65" w:rsidRPr="00CE6F04" w14:paraId="70A5A43D" w14:textId="77777777" w:rsidTr="00D92F51">
        <w:tc>
          <w:tcPr>
            <w:tcW w:w="563" w:type="dxa"/>
          </w:tcPr>
          <w:p w14:paraId="18A88CE7" w14:textId="77777777" w:rsidR="00EA7E65" w:rsidRPr="00CE6F04" w:rsidRDefault="00EA7E65" w:rsidP="00D92F51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80" w:type="dxa"/>
          </w:tcPr>
          <w:p w14:paraId="153233C5" w14:textId="77777777" w:rsidR="00EA7E65" w:rsidRPr="00CE6F04" w:rsidRDefault="00EA7E65" w:rsidP="00D92F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863" w:type="dxa"/>
          </w:tcPr>
          <w:p w14:paraId="41F8B960" w14:textId="77777777" w:rsidR="00EA7E65" w:rsidRPr="00CE6F04" w:rsidRDefault="00EA7E65" w:rsidP="00D92F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8724" w:type="dxa"/>
          </w:tcPr>
          <w:p w14:paraId="7DEC632D" w14:textId="77777777" w:rsidR="00EA7E65" w:rsidRPr="00CE6F04" w:rsidRDefault="00EA7E65" w:rsidP="00D92F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EA7E65" w:rsidRPr="00CE6F04" w14:paraId="52A2A4E9" w14:textId="77777777" w:rsidTr="00D92F51">
        <w:tc>
          <w:tcPr>
            <w:tcW w:w="14530" w:type="dxa"/>
            <w:gridSpan w:val="4"/>
          </w:tcPr>
          <w:p w14:paraId="1D9AB1C5" w14:textId="77777777" w:rsidR="00EA7E65" w:rsidRPr="00CE6F04" w:rsidRDefault="00EA7E65" w:rsidP="00D92F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1-4 классы</w:t>
            </w:r>
          </w:p>
        </w:tc>
      </w:tr>
      <w:tr w:rsidR="00EA7E65" w:rsidRPr="00CE6F04" w14:paraId="47B74F1B" w14:textId="77777777" w:rsidTr="00D92F51">
        <w:tc>
          <w:tcPr>
            <w:tcW w:w="563" w:type="dxa"/>
          </w:tcPr>
          <w:p w14:paraId="449D7063" w14:textId="77777777" w:rsidR="00EA7E65" w:rsidRPr="00CE6F04" w:rsidRDefault="00EA7E65" w:rsidP="00D92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14:paraId="66ED5576" w14:textId="77777777" w:rsidR="00EA7E65" w:rsidRPr="00CE6F04" w:rsidRDefault="00EA7E65" w:rsidP="00D92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Мастер-класс «Уроки оригами»</w:t>
            </w:r>
          </w:p>
        </w:tc>
        <w:tc>
          <w:tcPr>
            <w:tcW w:w="2863" w:type="dxa"/>
          </w:tcPr>
          <w:p w14:paraId="39F4855B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Pr="00CE6F04">
                <w:rPr>
                  <w:rStyle w:val="a5"/>
                  <w:rFonts w:cs="Times New Roman"/>
                  <w:sz w:val="24"/>
                  <w:szCs w:val="24"/>
                </w:rPr>
                <w:t>https://mypatterns.ru/handmade/uroki-origami/</w:t>
              </w:r>
            </w:hyperlink>
            <w:r w:rsidRPr="00CE6F0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74ACC6B4" w14:textId="77777777" w:rsidR="00EA7E65" w:rsidRPr="00CE6F04" w:rsidRDefault="00EA7E65" w:rsidP="00D92F51">
            <w:pPr>
              <w:pStyle w:val="a6"/>
              <w:shd w:val="clear" w:color="auto" w:fill="FFFFFF"/>
              <w:spacing w:before="0" w:beforeAutospacing="0" w:after="0" w:afterAutospacing="0"/>
            </w:pPr>
            <w:r w:rsidRPr="00CE6F04">
              <w:t xml:space="preserve">Оригами воспринимается многими как детская забава. Вопреки стереотипу, составление фигурок из бумаги можно назвать полноценной философской дисциплиной. Зарождённое на Востоке декоративно-прикладное искусство отличается глубоким символизмом и включает в себя огромное количество направлений и целей. Для одних людей экзотичное хобби – способ успокоить </w:t>
            </w:r>
            <w:r w:rsidRPr="00CE6F04">
              <w:lastRenderedPageBreak/>
              <w:t>нервы и отвлечься от проблем. Для других – развлечься и порадовать детей игрушкой, сделанной собственными руками.</w:t>
            </w:r>
          </w:p>
          <w:p w14:paraId="234FCEA5" w14:textId="77777777" w:rsidR="00EA7E65" w:rsidRPr="00CE6F04" w:rsidRDefault="00EA7E65" w:rsidP="00D92F51">
            <w:pPr>
              <w:pStyle w:val="a6"/>
              <w:shd w:val="clear" w:color="auto" w:fill="FFFFFF"/>
              <w:spacing w:before="0" w:beforeAutospacing="0" w:after="0" w:afterAutospacing="0"/>
            </w:pPr>
            <w:r w:rsidRPr="00CE6F04">
              <w:t>Рекомендуем родителям (законным представителям) вместе с детьми изготовить предложенные модели.</w:t>
            </w:r>
          </w:p>
        </w:tc>
      </w:tr>
      <w:tr w:rsidR="00EA7E65" w:rsidRPr="00CE6F04" w14:paraId="7392B877" w14:textId="77777777" w:rsidTr="00D92F51">
        <w:tc>
          <w:tcPr>
            <w:tcW w:w="563" w:type="dxa"/>
          </w:tcPr>
          <w:p w14:paraId="5E629D5E" w14:textId="77777777" w:rsidR="00EA7E65" w:rsidRPr="00CE6F04" w:rsidRDefault="00EA7E65" w:rsidP="00D92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0" w:type="dxa"/>
          </w:tcPr>
          <w:p w14:paraId="083C01D5" w14:textId="77777777" w:rsidR="00EA7E65" w:rsidRPr="00CE6F04" w:rsidRDefault="00EA7E65" w:rsidP="00D92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Мультфильм «Новая история планеты Земля»</w:t>
            </w:r>
          </w:p>
        </w:tc>
        <w:tc>
          <w:tcPr>
            <w:tcW w:w="2863" w:type="dxa"/>
          </w:tcPr>
          <w:p w14:paraId="011F0453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hyperlink r:id="rId11" w:history="1">
              <w:r w:rsidRPr="00CE6F04">
                <w:rPr>
                  <w:rStyle w:val="a5"/>
                  <w:rFonts w:cs="Times New Roman"/>
                  <w:sz w:val="24"/>
                  <w:szCs w:val="24"/>
                </w:rPr>
                <w:t>https://zeroplus.tv/film/novaya-istoriya-planety-zemlya</w:t>
              </w:r>
            </w:hyperlink>
            <w:r w:rsidRPr="00CE6F0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1DF5A39E" w14:textId="77777777" w:rsidR="00EA7E65" w:rsidRPr="00CE6F04" w:rsidRDefault="00EA7E65" w:rsidP="00D92F51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  <w:shd w:val="clear" w:color="auto" w:fill="F9F8F9"/>
              </w:rPr>
              <w:t xml:space="preserve">Мультфильм, который рассказывает историю миллиардов лет за шесть минут. </w:t>
            </w:r>
            <w:r w:rsidRPr="00CE6F04">
              <w:rPr>
                <w:rFonts w:eastAsia="Times New Roman" w:cs="Times New Roman"/>
                <w:sz w:val="24"/>
                <w:szCs w:val="24"/>
              </w:rPr>
              <w:t xml:space="preserve">Рекомендуем родителям (законным представителям) обсудить с детьми фильм, </w:t>
            </w:r>
            <w:r w:rsidRPr="000B055B">
              <w:rPr>
                <w:rFonts w:eastAsia="Times New Roman" w:cs="Times New Roman"/>
                <w:sz w:val="24"/>
                <w:szCs w:val="24"/>
              </w:rPr>
              <w:t>предложить детям выполнить творческие работы по его мотивам (рисунки,</w:t>
            </w:r>
            <w:r w:rsidRPr="00CE6F0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B055B">
              <w:rPr>
                <w:rFonts w:eastAsia="Times New Roman" w:cs="Times New Roman"/>
                <w:sz w:val="24"/>
                <w:szCs w:val="24"/>
              </w:rPr>
              <w:t>сочинения-письма, поделки в разных техниках декоративно-прикладного</w:t>
            </w:r>
            <w:r w:rsidRPr="00CE6F0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B055B">
              <w:rPr>
                <w:rFonts w:eastAsia="Times New Roman" w:cs="Times New Roman"/>
                <w:sz w:val="24"/>
                <w:szCs w:val="24"/>
              </w:rPr>
              <w:t>творчества).</w:t>
            </w:r>
          </w:p>
        </w:tc>
      </w:tr>
      <w:tr w:rsidR="00EA7E65" w:rsidRPr="00CE6F04" w14:paraId="618D5672" w14:textId="77777777" w:rsidTr="00D92F51">
        <w:tc>
          <w:tcPr>
            <w:tcW w:w="14530" w:type="dxa"/>
            <w:gridSpan w:val="4"/>
          </w:tcPr>
          <w:p w14:paraId="5EBBB14A" w14:textId="77777777" w:rsidR="00EA7E65" w:rsidRPr="00CE6F04" w:rsidRDefault="00EA7E65" w:rsidP="00D92F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EA7E65" w:rsidRPr="00CE6F04" w14:paraId="27023467" w14:textId="77777777" w:rsidTr="00D92F51">
        <w:tc>
          <w:tcPr>
            <w:tcW w:w="563" w:type="dxa"/>
          </w:tcPr>
          <w:p w14:paraId="063A4935" w14:textId="77777777" w:rsidR="00EA7E65" w:rsidRPr="00CE6F04" w:rsidRDefault="00EA7E65" w:rsidP="00D92F5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14:paraId="0517180D" w14:textId="77777777" w:rsidR="00EA7E65" w:rsidRPr="00CE6F04" w:rsidRDefault="00EA7E65" w:rsidP="00D92F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Шахматы. Уроки комбинационной игры</w:t>
            </w:r>
          </w:p>
        </w:tc>
        <w:tc>
          <w:tcPr>
            <w:tcW w:w="2863" w:type="dxa"/>
          </w:tcPr>
          <w:p w14:paraId="62025B20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hyperlink r:id="rId12" w:history="1">
              <w:r w:rsidRPr="00C04CF1">
                <w:rPr>
                  <w:rStyle w:val="a5"/>
                  <w:rFonts w:cs="Times New Roman"/>
                  <w:sz w:val="24"/>
                  <w:szCs w:val="24"/>
                </w:rPr>
                <w:t>https://www.youtube.com/watch?v=FvVsre-h-O8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0F6EC181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Рекомендуем родителям вместе с детьми после просмотра видеоурока провести дома семейный турнир.</w:t>
            </w:r>
          </w:p>
        </w:tc>
      </w:tr>
      <w:tr w:rsidR="00EA7E65" w:rsidRPr="00CE6F04" w14:paraId="16DD3CCA" w14:textId="77777777" w:rsidTr="00D92F51">
        <w:tc>
          <w:tcPr>
            <w:tcW w:w="563" w:type="dxa"/>
          </w:tcPr>
          <w:p w14:paraId="1AA11249" w14:textId="77777777" w:rsidR="00EA7E65" w:rsidRPr="00CE6F04" w:rsidRDefault="00EA7E65" w:rsidP="00D92F5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80" w:type="dxa"/>
          </w:tcPr>
          <w:p w14:paraId="30473D35" w14:textId="77777777" w:rsidR="00EA7E65" w:rsidRPr="00CE6F04" w:rsidRDefault="00EA7E65" w:rsidP="00D92F5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Художественный фильм «Страна хороших девочек»</w:t>
            </w:r>
          </w:p>
        </w:tc>
        <w:tc>
          <w:tcPr>
            <w:tcW w:w="2863" w:type="dxa"/>
          </w:tcPr>
          <w:p w14:paraId="3803E70E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hyperlink r:id="rId13" w:history="1">
              <w:r w:rsidRPr="00CE6F04">
                <w:rPr>
                  <w:rStyle w:val="a5"/>
                  <w:rFonts w:cs="Times New Roman"/>
                  <w:sz w:val="24"/>
                  <w:szCs w:val="24"/>
                </w:rPr>
                <w:t>https://zeroplus.tv/film/strana-khoroshikh-detochek</w:t>
              </w:r>
            </w:hyperlink>
            <w:r w:rsidRPr="00CE6F0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08C3E4E6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  <w:shd w:val="clear" w:color="auto" w:fill="F9F8F9"/>
              </w:rPr>
            </w:pPr>
            <w:r w:rsidRPr="00CE6F04">
              <w:rPr>
                <w:rFonts w:cs="Times New Roman"/>
                <w:sz w:val="24"/>
                <w:szCs w:val="24"/>
                <w:shd w:val="clear" w:color="auto" w:fill="F9F8F9"/>
              </w:rPr>
              <w:t>Девочка Саша была веселой, но не очень хорошей девочкой. Она жила с бабушкой, дедушкой, мамой, папой, псом Балбесом и котом Багетом. Однажды в новогоднюю ночь по загаданному в сердцах желанию родителей Саша была отправлена волшебником в Страну Хороших Деточек на перевоспитание. Только Сашу ждут приключения, знакомства, открытия и ей предстоит принять важное решение, которое изменит всё.</w:t>
            </w:r>
          </w:p>
          <w:p w14:paraId="5E30F2BE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  <w:shd w:val="clear" w:color="auto" w:fill="F9F8F9"/>
              </w:rPr>
              <w:t xml:space="preserve"> После просмотра фильма предлагаем родителям обсудить с детьми приключения главной героини и помочь ответить на ключевой вопрос: «Действительно ли, так хороша эта страна?»</w:t>
            </w:r>
          </w:p>
        </w:tc>
      </w:tr>
      <w:tr w:rsidR="00EA7E65" w:rsidRPr="00CE6F04" w14:paraId="6B151580" w14:textId="77777777" w:rsidTr="00D92F51">
        <w:tc>
          <w:tcPr>
            <w:tcW w:w="14530" w:type="dxa"/>
            <w:gridSpan w:val="4"/>
          </w:tcPr>
          <w:p w14:paraId="4071DC16" w14:textId="77777777" w:rsidR="00EA7E65" w:rsidRPr="00CE6F04" w:rsidRDefault="00EA7E65" w:rsidP="00D92F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EA7E65" w:rsidRPr="00CE6F04" w14:paraId="54A174FC" w14:textId="77777777" w:rsidTr="00D92F51">
        <w:tc>
          <w:tcPr>
            <w:tcW w:w="563" w:type="dxa"/>
          </w:tcPr>
          <w:p w14:paraId="22E6C3B7" w14:textId="77777777" w:rsidR="00EA7E65" w:rsidRPr="00CE6F04" w:rsidRDefault="00EA7E65" w:rsidP="00D92F5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14:paraId="09EF12D5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Космический урок с борта МКС</w:t>
            </w:r>
          </w:p>
        </w:tc>
        <w:tc>
          <w:tcPr>
            <w:tcW w:w="2863" w:type="dxa"/>
          </w:tcPr>
          <w:p w14:paraId="33B23691" w14:textId="77777777" w:rsidR="00EA7E65" w:rsidRPr="00CE6F04" w:rsidRDefault="00EA7E65" w:rsidP="00D92F51">
            <w:pPr>
              <w:rPr>
                <w:rFonts w:cs="Times New Roman"/>
                <w:bCs/>
                <w:sz w:val="24"/>
                <w:szCs w:val="24"/>
              </w:rPr>
            </w:pPr>
            <w:hyperlink r:id="rId14" w:history="1">
              <w:r w:rsidRPr="00CE6F04">
                <w:rPr>
                  <w:rStyle w:val="a5"/>
                  <w:rFonts w:cs="Times New Roman"/>
                  <w:sz w:val="24"/>
                  <w:szCs w:val="24"/>
                </w:rPr>
                <w:t>https://zeroplus.tv/film/kosmicheskiy-urok-s-borta-mks</w:t>
              </w:r>
            </w:hyperlink>
          </w:p>
        </w:tc>
        <w:tc>
          <w:tcPr>
            <w:tcW w:w="8724" w:type="dxa"/>
          </w:tcPr>
          <w:p w14:paraId="56E43390" w14:textId="77777777" w:rsidR="00EA7E65" w:rsidRPr="00CE6F04" w:rsidRDefault="00EA7E65" w:rsidP="00D92F51">
            <w:pPr>
              <w:shd w:val="clear" w:color="auto" w:fill="F9F8F9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 xml:space="preserve">В Университетской гимназии Московского государственного университета им. М.В. Ломоносова состоялся открытый урок для десятиклассников, во время которого была организована прямая связь с российским сегментом </w:t>
            </w:r>
            <w:r w:rsidRPr="00CE6F04">
              <w:rPr>
                <w:rFonts w:cs="Times New Roman"/>
                <w:sz w:val="24"/>
                <w:szCs w:val="24"/>
              </w:rPr>
              <w:lastRenderedPageBreak/>
              <w:t xml:space="preserve">Международной космической станции (МКС)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CE6F04">
              <w:rPr>
                <w:rFonts w:cs="Times New Roman"/>
                <w:sz w:val="24"/>
                <w:szCs w:val="24"/>
              </w:rPr>
              <w:t xml:space="preserve"> с космонавтами РОСКОСМОСА Сергеем Рязанским И Александром </w:t>
            </w:r>
            <w:proofErr w:type="spellStart"/>
            <w:r w:rsidRPr="00CE6F04">
              <w:rPr>
                <w:rFonts w:cs="Times New Roman"/>
                <w:sz w:val="24"/>
                <w:szCs w:val="24"/>
              </w:rPr>
              <w:t>Мисуркиным</w:t>
            </w:r>
            <w:proofErr w:type="spellEnd"/>
            <w:r w:rsidRPr="00CE6F04">
              <w:rPr>
                <w:rFonts w:cs="Times New Roman"/>
                <w:sz w:val="24"/>
                <w:szCs w:val="24"/>
              </w:rPr>
              <w:t>. Космонавты провели серию наглядных экспериментов, продемонстрировавших особые свойства тел и жидкости в условиях микрогравитации. В частности, большой интерес у ребят вызвал так называемый «эффект Джанибекова», демонстрирующий «сложное» поведение летящего вращающегося тела в невесомости.</w:t>
            </w:r>
          </w:p>
          <w:p w14:paraId="0B9B01D1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После просмотра фильма родители могут обсудить с детьми достижения России в освоении космоса.</w:t>
            </w:r>
          </w:p>
        </w:tc>
      </w:tr>
      <w:tr w:rsidR="00EA7E65" w:rsidRPr="00CE6F04" w14:paraId="671A8328" w14:textId="77777777" w:rsidTr="00D92F51">
        <w:tc>
          <w:tcPr>
            <w:tcW w:w="563" w:type="dxa"/>
          </w:tcPr>
          <w:p w14:paraId="5111BB04" w14:textId="77777777" w:rsidR="00EA7E65" w:rsidRPr="00CE6F04" w:rsidRDefault="00EA7E65" w:rsidP="00D92F5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0" w:type="dxa"/>
          </w:tcPr>
          <w:p w14:paraId="30406FA1" w14:textId="77777777" w:rsidR="00EA7E65" w:rsidRPr="00CE6F04" w:rsidRDefault="00EA7E65" w:rsidP="00D92F51">
            <w:pPr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Мастер-классы из пластиковых бутылок</w:t>
            </w:r>
          </w:p>
        </w:tc>
        <w:tc>
          <w:tcPr>
            <w:tcW w:w="2863" w:type="dxa"/>
          </w:tcPr>
          <w:p w14:paraId="330751E6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hyperlink r:id="rId15" w:history="1">
              <w:r w:rsidRPr="00CE6F04">
                <w:rPr>
                  <w:rStyle w:val="a5"/>
                  <w:rFonts w:cs="Times New Roman"/>
                  <w:sz w:val="24"/>
                  <w:szCs w:val="24"/>
                </w:rPr>
                <w:t>https://www.infoniac.ru/news/Master-klassy-iz-plastikovyh-butylok.html</w:t>
              </w:r>
            </w:hyperlink>
            <w:r w:rsidRPr="00CE6F0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3ADDB94D" w14:textId="77777777" w:rsidR="00EA7E65" w:rsidRPr="00CE6F04" w:rsidRDefault="00EA7E65" w:rsidP="00D92F51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Вещи, сделанные своими руками всегда ценнее и дороже. Предлагаем родителям (законным представителям) вместе с детьми изготовить не только красивые, но и полезные вещи из </w:t>
            </w:r>
            <w:r w:rsidRPr="00CE6F04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пластиковых бутылок</w:t>
            </w:r>
            <w:r w:rsidRPr="00CE6F04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7F267A9B" w14:textId="77777777" w:rsidR="00EA7E65" w:rsidRDefault="00EA7E65" w:rsidP="00EA7E65">
      <w:pPr>
        <w:pStyle w:val="a3"/>
        <w:ind w:left="5103"/>
        <w:rPr>
          <w:rFonts w:ascii="Times New Roman" w:hAnsi="Times New Roman" w:cs="Times New Roman"/>
          <w:iCs/>
          <w:sz w:val="24"/>
          <w:szCs w:val="32"/>
        </w:rPr>
      </w:pPr>
    </w:p>
    <w:p w14:paraId="023A8DCA" w14:textId="77777777" w:rsidR="00EA7E65" w:rsidRDefault="00EA7E65" w:rsidP="00EA7E65">
      <w:pPr>
        <w:pStyle w:val="a3"/>
        <w:ind w:left="5103"/>
        <w:rPr>
          <w:rFonts w:ascii="Times New Roman" w:hAnsi="Times New Roman" w:cs="Times New Roman"/>
          <w:iCs/>
          <w:sz w:val="24"/>
          <w:szCs w:val="32"/>
        </w:rPr>
      </w:pPr>
    </w:p>
    <w:p w14:paraId="55C6435B" w14:textId="77777777" w:rsidR="000A5232" w:rsidRDefault="000A5232"/>
    <w:sectPr w:rsidR="000A5232" w:rsidSect="00065572">
      <w:headerReference w:type="default" r:id="rId16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2D11" w14:textId="77777777" w:rsidR="000E3D3A" w:rsidRPr="00AF234E" w:rsidRDefault="00000000" w:rsidP="00AF234E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14:paraId="06F39EE0" w14:textId="77777777" w:rsidR="000E3D3A" w:rsidRPr="00AF234E" w:rsidRDefault="00000000" w:rsidP="00AF234E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65"/>
    <w:rsid w:val="000A5232"/>
    <w:rsid w:val="00E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1FEF"/>
  <w15:chartTrackingRefBased/>
  <w15:docId w15:val="{6F14ACA7-313C-4BCA-A918-12C55756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E65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unhideWhenUsed/>
    <w:rsid w:val="00EA7E65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A7E6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A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roplus.tv/film/po-spetsialnosti-metallurg" TargetMode="External"/><Relationship Id="rId13" Type="http://schemas.openxmlformats.org/officeDocument/2006/relationships/hyperlink" Target="https://zeroplus.tv/film/strana-khoroshikh-detoche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87J4kx1_rs&amp;feature=youtu.be" TargetMode="External"/><Relationship Id="rId12" Type="http://schemas.openxmlformats.org/officeDocument/2006/relationships/hyperlink" Target="https://www.youtube.com/watch?v=FvVsre-h-O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zeroplus.tv/film/drugie-lyudi" TargetMode="External"/><Relationship Id="rId11" Type="http://schemas.openxmlformats.org/officeDocument/2006/relationships/hyperlink" Target="https://zeroplus.tv/film/novaya-istoriya-planety-zemlya" TargetMode="External"/><Relationship Id="rId5" Type="http://schemas.openxmlformats.org/officeDocument/2006/relationships/hyperlink" Target="https://montessoriself.ru/otkrytka-s-dnem-smeha-kloun-otkrytka-na-1-aprelya-svoimi-rukami/" TargetMode="External"/><Relationship Id="rId15" Type="http://schemas.openxmlformats.org/officeDocument/2006/relationships/hyperlink" Target="https://www.infoniac.ru/news/Master-klassy-iz-plastikovyh-butylok.html" TargetMode="External"/><Relationship Id="rId10" Type="http://schemas.openxmlformats.org/officeDocument/2006/relationships/hyperlink" Target="https://mypatterns.ru/handmade/uroki-origami/" TargetMode="External"/><Relationship Id="rId4" Type="http://schemas.openxmlformats.org/officeDocument/2006/relationships/hyperlink" Target="https://zeroplus.tv/film/gorod-voinskoy-slavy" TargetMode="External"/><Relationship Id="rId9" Type="http://schemas.openxmlformats.org/officeDocument/2006/relationships/hyperlink" Target="https://zeroplus.tv/film/prodavets-grez" TargetMode="External"/><Relationship Id="rId14" Type="http://schemas.openxmlformats.org/officeDocument/2006/relationships/hyperlink" Target="https://zeroplus.tv/film/kosmicheskiy-urok-s-borta-m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Е. Шевченко</dc:creator>
  <cp:keywords/>
  <dc:description/>
  <cp:lastModifiedBy>Роман Е. Шевченко</cp:lastModifiedBy>
  <cp:revision>1</cp:revision>
  <dcterms:created xsi:type="dcterms:W3CDTF">2023-03-31T15:09:00Z</dcterms:created>
  <dcterms:modified xsi:type="dcterms:W3CDTF">2023-03-31T15:10:00Z</dcterms:modified>
</cp:coreProperties>
</file>