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0D86" w14:textId="3F9CBCD9" w:rsidR="00226D02" w:rsidRPr="00226D02" w:rsidRDefault="00226D02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02">
        <w:rPr>
          <w:rFonts w:ascii="Times New Roman" w:hAnsi="Times New Roman" w:cs="Times New Roman"/>
          <w:b/>
          <w:bCs/>
          <w:sz w:val="24"/>
          <w:szCs w:val="24"/>
        </w:rPr>
        <w:t xml:space="preserve">Контент </w:t>
      </w:r>
      <w:r w:rsidR="00444CA1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на </w:t>
      </w:r>
      <w:r w:rsidR="00362B56">
        <w:rPr>
          <w:rFonts w:ascii="Times New Roman" w:hAnsi="Times New Roman" w:cs="Times New Roman"/>
          <w:b/>
          <w:bCs/>
          <w:sz w:val="24"/>
          <w:szCs w:val="24"/>
        </w:rPr>
        <w:t>выходные дни</w:t>
      </w:r>
      <w:r w:rsidRPr="00226D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42AD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62B5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42AD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62B56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Pr="00226D02">
        <w:rPr>
          <w:rFonts w:ascii="Times New Roman" w:hAnsi="Times New Roman" w:cs="Times New Roman"/>
          <w:b/>
          <w:bCs/>
          <w:sz w:val="24"/>
          <w:szCs w:val="24"/>
        </w:rPr>
        <w:t xml:space="preserve"> 2023 года)</w:t>
      </w:r>
    </w:p>
    <w:p w14:paraId="3644B1DC" w14:textId="77777777" w:rsidR="00226D02" w:rsidRPr="00226D02" w:rsidRDefault="00226D02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4681925" w14:textId="3A5EF4F2" w:rsidR="00226D02" w:rsidRPr="00226D02" w:rsidRDefault="00542AD4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362B56">
        <w:rPr>
          <w:rFonts w:ascii="Times New Roman" w:hAnsi="Times New Roman" w:cs="Times New Roman"/>
          <w:b/>
          <w:bCs/>
          <w:sz w:val="24"/>
          <w:szCs w:val="24"/>
          <w:u w:val="single"/>
        </w:rPr>
        <w:t>.04</w:t>
      </w:r>
      <w:r w:rsidR="00226D02" w:rsidRPr="00226D02">
        <w:rPr>
          <w:rFonts w:ascii="Times New Roman" w:hAnsi="Times New Roman" w:cs="Times New Roman"/>
          <w:b/>
          <w:bCs/>
          <w:sz w:val="24"/>
          <w:szCs w:val="24"/>
          <w:u w:val="single"/>
        </w:rPr>
        <w:t>.2023 г.</w:t>
      </w:r>
    </w:p>
    <w:p w14:paraId="28995A36" w14:textId="77777777" w:rsidR="00226D02" w:rsidRPr="00226D02" w:rsidRDefault="00226D02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tbl>
      <w:tblPr>
        <w:tblStyle w:val="11"/>
        <w:tblpPr w:leftFromText="180" w:rightFromText="180" w:vertAnchor="text" w:tblpY="1"/>
        <w:tblW w:w="31670" w:type="dxa"/>
        <w:tblLayout w:type="fixed"/>
        <w:tblLook w:val="04A0" w:firstRow="1" w:lastRow="0" w:firstColumn="1" w:lastColumn="0" w:noHBand="0" w:noVBand="1"/>
      </w:tblPr>
      <w:tblGrid>
        <w:gridCol w:w="562"/>
        <w:gridCol w:w="2380"/>
        <w:gridCol w:w="3288"/>
        <w:gridCol w:w="8724"/>
        <w:gridCol w:w="8358"/>
        <w:gridCol w:w="8358"/>
      </w:tblGrid>
      <w:tr w:rsidR="00226D02" w:rsidRPr="00CE6F04" w14:paraId="03372DB5" w14:textId="77777777" w:rsidTr="00CE6F04">
        <w:trPr>
          <w:gridAfter w:val="2"/>
          <w:wAfter w:w="16716" w:type="dxa"/>
        </w:trPr>
        <w:tc>
          <w:tcPr>
            <w:tcW w:w="562" w:type="dxa"/>
            <w:vAlign w:val="center"/>
          </w:tcPr>
          <w:p w14:paraId="1E26A52F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Align w:val="center"/>
          </w:tcPr>
          <w:p w14:paraId="4B9BAE33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288" w:type="dxa"/>
            <w:vAlign w:val="center"/>
          </w:tcPr>
          <w:p w14:paraId="2E76C839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8724" w:type="dxa"/>
            <w:vAlign w:val="center"/>
          </w:tcPr>
          <w:p w14:paraId="1DEC098D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26D02" w:rsidRPr="00CE6F04" w14:paraId="390E523A" w14:textId="77777777" w:rsidTr="00CE6F04">
        <w:trPr>
          <w:gridAfter w:val="2"/>
          <w:wAfter w:w="16716" w:type="dxa"/>
        </w:trPr>
        <w:tc>
          <w:tcPr>
            <w:tcW w:w="14954" w:type="dxa"/>
            <w:gridSpan w:val="4"/>
          </w:tcPr>
          <w:p w14:paraId="76E1372B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</w:tc>
      </w:tr>
      <w:tr w:rsidR="00226D02" w:rsidRPr="00CE6F04" w14:paraId="6D392CF8" w14:textId="77777777" w:rsidTr="00CE6F04">
        <w:trPr>
          <w:gridAfter w:val="2"/>
          <w:wAfter w:w="16716" w:type="dxa"/>
        </w:trPr>
        <w:tc>
          <w:tcPr>
            <w:tcW w:w="562" w:type="dxa"/>
          </w:tcPr>
          <w:p w14:paraId="7575514F" w14:textId="77777777" w:rsidR="00226D02" w:rsidRPr="00CE6F04" w:rsidRDefault="00226D02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68476236" w14:textId="09B2B16F" w:rsidR="00226D02" w:rsidRPr="00CE6F04" w:rsidRDefault="003031DE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1DE">
              <w:rPr>
                <w:rFonts w:cs="Times New Roman"/>
                <w:sz w:val="24"/>
                <w:szCs w:val="24"/>
              </w:rPr>
              <w:t xml:space="preserve">Команда </w:t>
            </w:r>
            <w:proofErr w:type="spellStart"/>
            <w:r w:rsidRPr="003031DE">
              <w:rPr>
                <w:rFonts w:cs="Times New Roman"/>
                <w:sz w:val="24"/>
                <w:szCs w:val="24"/>
              </w:rPr>
              <w:t>Познавалова</w:t>
            </w:r>
            <w:proofErr w:type="spellEnd"/>
            <w:r w:rsidRPr="003031DE">
              <w:rPr>
                <w:rFonts w:cs="Times New Roman"/>
                <w:sz w:val="24"/>
                <w:szCs w:val="24"/>
              </w:rPr>
              <w:t>. Опасное погружение</w:t>
            </w:r>
          </w:p>
        </w:tc>
        <w:tc>
          <w:tcPr>
            <w:tcW w:w="3288" w:type="dxa"/>
          </w:tcPr>
          <w:p w14:paraId="424CD1FD" w14:textId="173AB326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3031DE" w:rsidRPr="00130D0C">
                <w:rPr>
                  <w:rStyle w:val="a9"/>
                </w:rPr>
                <w:t>https://zeroplus.tv/film/komanda-poznavalova-opasnoe-pogruzhenie</w:t>
              </w:r>
            </w:hyperlink>
            <w:r w:rsidR="003031DE">
              <w:t xml:space="preserve"> </w:t>
            </w:r>
          </w:p>
        </w:tc>
        <w:tc>
          <w:tcPr>
            <w:tcW w:w="8724" w:type="dxa"/>
          </w:tcPr>
          <w:p w14:paraId="40823359" w14:textId="77777777" w:rsidR="003031DE" w:rsidRDefault="003031DE" w:rsidP="00CE6F04">
            <w:pPr>
              <w:rPr>
                <w:rFonts w:cs="Times New Roman"/>
                <w:sz w:val="24"/>
                <w:szCs w:val="24"/>
              </w:rPr>
            </w:pPr>
            <w:r w:rsidRPr="003031DE">
              <w:rPr>
                <w:rFonts w:cs="Times New Roman"/>
                <w:sz w:val="24"/>
                <w:szCs w:val="24"/>
              </w:rPr>
              <w:t>Мультфильм «Опасное погружение» призван сформировать у ребёнка ценность здорового образа жизни. В мультфильме заложена серия эпизодов, передающих зрителю информацию о различных вредных последствиях употребления алкоголя: влияние алкоголя на кровь, вред алкоголя для сердца, пищевода, сосудов, мозга. Разбираются некоторые аспекты строения организма человека.</w:t>
            </w:r>
          </w:p>
          <w:p w14:paraId="75202505" w14:textId="52527786" w:rsidR="00226D02" w:rsidRPr="00CE6F04" w:rsidRDefault="00226D02" w:rsidP="00CE6F04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 xml:space="preserve">Рекомендуем родителям (законным представителям) </w:t>
            </w:r>
            <w:r w:rsidR="003031DE" w:rsidRPr="003031DE">
              <w:rPr>
                <w:rFonts w:cs="Times New Roman"/>
                <w:sz w:val="24"/>
                <w:szCs w:val="24"/>
              </w:rPr>
              <w:t xml:space="preserve">отправиться вместе с </w:t>
            </w:r>
            <w:r w:rsidR="003031DE">
              <w:rPr>
                <w:rFonts w:cs="Times New Roman"/>
                <w:sz w:val="24"/>
                <w:szCs w:val="24"/>
              </w:rPr>
              <w:t>детьми</w:t>
            </w:r>
            <w:r w:rsidR="003031DE" w:rsidRPr="003031DE">
              <w:rPr>
                <w:rFonts w:cs="Times New Roman"/>
                <w:sz w:val="24"/>
                <w:szCs w:val="24"/>
              </w:rPr>
              <w:t xml:space="preserve"> в необыкновенное приключение по организму человека, чтобы увидеть, как спиртное разрушает здоровье людей</w:t>
            </w:r>
            <w:r w:rsidR="003031DE">
              <w:rPr>
                <w:rFonts w:cs="Times New Roman"/>
                <w:sz w:val="24"/>
                <w:szCs w:val="24"/>
              </w:rPr>
              <w:t xml:space="preserve"> и </w:t>
            </w:r>
            <w:r w:rsidR="003031DE" w:rsidRPr="003031DE">
              <w:rPr>
                <w:rFonts w:cs="Times New Roman"/>
                <w:sz w:val="24"/>
                <w:szCs w:val="24"/>
                <w:shd w:val="clear" w:color="auto" w:fill="F9F8F9"/>
              </w:rPr>
              <w:t>рассказать ребенку о вреде употребления алкоголя</w:t>
            </w:r>
            <w:r w:rsidR="003031DE" w:rsidRPr="003031D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26D02" w:rsidRPr="00CE6F04" w14:paraId="05349859" w14:textId="77777777" w:rsidTr="00CE6F04">
        <w:trPr>
          <w:gridAfter w:val="2"/>
          <w:wAfter w:w="16716" w:type="dxa"/>
        </w:trPr>
        <w:tc>
          <w:tcPr>
            <w:tcW w:w="562" w:type="dxa"/>
          </w:tcPr>
          <w:p w14:paraId="457F258C" w14:textId="77777777" w:rsidR="00226D02" w:rsidRPr="00CE6F04" w:rsidRDefault="00226D02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39D044A6" w14:textId="57713896" w:rsidR="00226D02" w:rsidRPr="00CE6F04" w:rsidRDefault="00590AD0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Идеи для поделок творчества на каждый день.</w:t>
            </w:r>
          </w:p>
        </w:tc>
        <w:tc>
          <w:tcPr>
            <w:tcW w:w="3288" w:type="dxa"/>
          </w:tcPr>
          <w:p w14:paraId="7583A2F2" w14:textId="454997DE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590AD0" w:rsidRPr="000F3D37">
                <w:rPr>
                  <w:rStyle w:val="a9"/>
                  <w:rFonts w:cs="Times New Roman"/>
                  <w:sz w:val="24"/>
                  <w:szCs w:val="24"/>
                </w:rPr>
                <w:t>https://dzen.ru/video/watch/621f840dd903f35e0717bdbf?f=d2d</w:t>
              </w:r>
            </w:hyperlink>
            <w:r w:rsidR="00590AD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337406C6" w14:textId="30BF289E" w:rsidR="00226D02" w:rsidRPr="00CE6F04" w:rsidRDefault="00954F58" w:rsidP="00CE6F04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 xml:space="preserve">Рекомендуем родителям (законным представителям) изготовить такие </w:t>
            </w:r>
            <w:r w:rsidR="00590AD0">
              <w:rPr>
                <w:rFonts w:cs="Times New Roman"/>
                <w:sz w:val="24"/>
                <w:szCs w:val="24"/>
              </w:rPr>
              <w:t>поделки</w:t>
            </w:r>
            <w:r w:rsidRPr="00CE6F04">
              <w:rPr>
                <w:rFonts w:cs="Times New Roman"/>
                <w:sz w:val="24"/>
                <w:szCs w:val="24"/>
              </w:rPr>
              <w:t xml:space="preserve"> вместе с детьми.</w:t>
            </w:r>
          </w:p>
        </w:tc>
      </w:tr>
      <w:tr w:rsidR="00226D02" w:rsidRPr="00CE6F04" w14:paraId="0A73C565" w14:textId="77777777" w:rsidTr="00CE6F04">
        <w:tc>
          <w:tcPr>
            <w:tcW w:w="14954" w:type="dxa"/>
            <w:gridSpan w:val="4"/>
          </w:tcPr>
          <w:p w14:paraId="29D37DB6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8358" w:type="dxa"/>
          </w:tcPr>
          <w:p w14:paraId="318A8151" w14:textId="77777777" w:rsidR="00226D02" w:rsidRPr="00CE6F04" w:rsidRDefault="00226D02" w:rsidP="00CE6F04">
            <w:pPr>
              <w:ind w:left="-17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98FBDDE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226D02" w:rsidRPr="00CE6F04" w14:paraId="0E74014B" w14:textId="77777777" w:rsidTr="00CE6F04">
        <w:trPr>
          <w:gridAfter w:val="2"/>
          <w:wAfter w:w="16716" w:type="dxa"/>
        </w:trPr>
        <w:tc>
          <w:tcPr>
            <w:tcW w:w="562" w:type="dxa"/>
          </w:tcPr>
          <w:p w14:paraId="16685BB5" w14:textId="77777777" w:rsidR="00226D02" w:rsidRPr="00CE6F04" w:rsidRDefault="00226D02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  <w:shd w:val="clear" w:color="auto" w:fill="auto"/>
          </w:tcPr>
          <w:p w14:paraId="6AA5E86A" w14:textId="7E766BC0" w:rsidR="00226D02" w:rsidRPr="00CE6F04" w:rsidRDefault="00A15692" w:rsidP="00CE6F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A15692">
              <w:rPr>
                <w:rFonts w:cs="Times New Roman"/>
                <w:sz w:val="24"/>
                <w:szCs w:val="24"/>
              </w:rPr>
              <w:t>ильм «</w:t>
            </w:r>
            <w:r w:rsidR="00970931" w:rsidRPr="00970931">
              <w:rPr>
                <w:rFonts w:cs="Times New Roman"/>
                <w:sz w:val="24"/>
                <w:szCs w:val="24"/>
              </w:rPr>
              <w:t>Птицы счастья</w:t>
            </w:r>
            <w:r w:rsidRPr="00A15692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88" w:type="dxa"/>
            <w:shd w:val="clear" w:color="auto" w:fill="auto"/>
          </w:tcPr>
          <w:p w14:paraId="0CE30F22" w14:textId="37280B54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970931" w:rsidRPr="00833196">
                <w:rPr>
                  <w:rStyle w:val="a9"/>
                </w:rPr>
                <w:t>https://zeroplus.tv/film/ptitsy-schastya</w:t>
              </w:r>
            </w:hyperlink>
            <w:r w:rsidR="00970931">
              <w:t xml:space="preserve"> </w:t>
            </w:r>
          </w:p>
        </w:tc>
        <w:tc>
          <w:tcPr>
            <w:tcW w:w="8724" w:type="dxa"/>
            <w:shd w:val="clear" w:color="auto" w:fill="auto"/>
          </w:tcPr>
          <w:p w14:paraId="5EB41DF2" w14:textId="77777777" w:rsidR="00970931" w:rsidRDefault="00970931" w:rsidP="00CE6F04">
            <w:pPr>
              <w:shd w:val="clear" w:color="auto" w:fill="F9F8F9"/>
              <w:rPr>
                <w:rFonts w:cs="Times New Roman"/>
                <w:sz w:val="24"/>
                <w:szCs w:val="24"/>
                <w:shd w:val="clear" w:color="auto" w:fill="F9F8F9"/>
              </w:rPr>
            </w:pPr>
            <w:r w:rsidRPr="00970931">
              <w:rPr>
                <w:rFonts w:cs="Times New Roman"/>
                <w:sz w:val="24"/>
                <w:szCs w:val="24"/>
                <w:shd w:val="clear" w:color="auto" w:fill="F9F8F9"/>
              </w:rPr>
              <w:t>Простая история о важных вещах, которые так нужны всем нам: взаимопонимании, дружбе, любви...</w:t>
            </w:r>
          </w:p>
          <w:p w14:paraId="047B6F93" w14:textId="7ACAC21C" w:rsidR="00226D02" w:rsidRPr="00CE6F04" w:rsidRDefault="00CB4199" w:rsidP="00CE6F04">
            <w:pPr>
              <w:shd w:val="clear" w:color="auto" w:fill="F9F8F9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>Рекомендуем родителям (законным представителям) поговорить с подростками о</w:t>
            </w:r>
            <w:r w:rsidR="00970931">
              <w:rPr>
                <w:rFonts w:cs="Times New Roman"/>
                <w:sz w:val="24"/>
                <w:szCs w:val="24"/>
                <w:shd w:val="clear" w:color="auto" w:fill="F9F8F9"/>
              </w:rPr>
              <w:t>б исключительной важности этих понятий</w:t>
            </w: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>.</w:t>
            </w:r>
          </w:p>
        </w:tc>
      </w:tr>
      <w:tr w:rsidR="00226D02" w:rsidRPr="00CE6F04" w14:paraId="2ADD045D" w14:textId="77777777" w:rsidTr="00CE6F04">
        <w:trPr>
          <w:gridAfter w:val="2"/>
          <w:wAfter w:w="16716" w:type="dxa"/>
        </w:trPr>
        <w:tc>
          <w:tcPr>
            <w:tcW w:w="562" w:type="dxa"/>
          </w:tcPr>
          <w:p w14:paraId="4E4F2617" w14:textId="24403725" w:rsidR="00226D02" w:rsidRPr="00CE6F04" w:rsidRDefault="000B055B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2</w:t>
            </w:r>
            <w:r w:rsidR="00226D02" w:rsidRPr="00CE6F04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3F49532A" w14:textId="514635D1" w:rsidR="00196920" w:rsidRPr="00196920" w:rsidRDefault="00196920" w:rsidP="00196920">
            <w:pPr>
              <w:pStyle w:val="2"/>
              <w:shd w:val="clear" w:color="auto" w:fill="FFFFFF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9692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Шкатулка трансформер для мелочей: подарочная оригами коробочка</w:t>
            </w:r>
          </w:p>
          <w:p w14:paraId="20892131" w14:textId="698ECB6C" w:rsidR="00226D02" w:rsidRPr="00196920" w:rsidRDefault="00226D02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</w:tcPr>
          <w:p w14:paraId="47CB1996" w14:textId="7C503831" w:rsidR="00226D02" w:rsidRPr="00196920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196920" w:rsidRPr="000F3D37">
                <w:rPr>
                  <w:rStyle w:val="a9"/>
                  <w:rFonts w:cs="Times New Roman"/>
                  <w:sz w:val="24"/>
                  <w:szCs w:val="24"/>
                </w:rPr>
                <w:t>https://gamejulia.ru/shkatulka-transformer-svoimi-rukami.html</w:t>
              </w:r>
            </w:hyperlink>
            <w:r w:rsidR="001969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55A15F97" w14:textId="06EEAA55" w:rsidR="00226D02" w:rsidRPr="00196920" w:rsidRDefault="00196920" w:rsidP="00CE6F04">
            <w:pPr>
              <w:rPr>
                <w:rFonts w:cs="Times New Roman"/>
                <w:sz w:val="24"/>
                <w:szCs w:val="24"/>
              </w:rPr>
            </w:pPr>
            <w:r w:rsidRPr="00196920">
              <w:rPr>
                <w:rFonts w:cs="Times New Roman"/>
                <w:sz w:val="24"/>
                <w:szCs w:val="24"/>
              </w:rPr>
              <w:t>В этом видео вы увидите оригинальный мастер-класс: DIY Оригами шкатулка для украшений и разных мелочей. Трансформирующаяся оригами коробочка из бумаги и картона послужит великолепным подарком или полезной настольной шкатулкой для ваших украшений,</w:t>
            </w:r>
            <w:r w:rsidRPr="0019692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мелкой канцелярии</w:t>
            </w:r>
            <w:r w:rsidR="00226D02" w:rsidRPr="00196920">
              <w:rPr>
                <w:rFonts w:cs="Times New Roman"/>
                <w:sz w:val="24"/>
                <w:szCs w:val="24"/>
              </w:rPr>
              <w:t>, которые они могут воплотить вместе с родителями.</w:t>
            </w:r>
          </w:p>
        </w:tc>
      </w:tr>
      <w:tr w:rsidR="00226D02" w:rsidRPr="00CE6F04" w14:paraId="1602AA9A" w14:textId="77777777" w:rsidTr="00CE6F04">
        <w:tc>
          <w:tcPr>
            <w:tcW w:w="14954" w:type="dxa"/>
            <w:gridSpan w:val="4"/>
          </w:tcPr>
          <w:p w14:paraId="7BFD3BD3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8358" w:type="dxa"/>
          </w:tcPr>
          <w:p w14:paraId="3CECF7E7" w14:textId="77777777" w:rsidR="00226D02" w:rsidRPr="00CE6F04" w:rsidRDefault="00226D02" w:rsidP="00CE6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9EF2245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226D02" w:rsidRPr="00CE6F04" w14:paraId="7DFCC50D" w14:textId="77777777" w:rsidTr="00CE6F04">
        <w:trPr>
          <w:gridAfter w:val="2"/>
          <w:wAfter w:w="16716" w:type="dxa"/>
        </w:trPr>
        <w:tc>
          <w:tcPr>
            <w:tcW w:w="562" w:type="dxa"/>
          </w:tcPr>
          <w:p w14:paraId="7F57A13F" w14:textId="77777777" w:rsidR="00226D02" w:rsidRPr="00CE6F04" w:rsidRDefault="00226D02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110FB7E8" w14:textId="6CE256EC" w:rsidR="00226D02" w:rsidRPr="00CE6F04" w:rsidRDefault="002B356E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356E">
              <w:rPr>
                <w:rFonts w:cs="Times New Roman"/>
                <w:sz w:val="24"/>
                <w:szCs w:val="24"/>
              </w:rPr>
              <w:t xml:space="preserve">Документальный фильм "Как научиться любить" </w:t>
            </w:r>
          </w:p>
        </w:tc>
        <w:tc>
          <w:tcPr>
            <w:tcW w:w="3288" w:type="dxa"/>
          </w:tcPr>
          <w:p w14:paraId="230EEB31" w14:textId="77777777" w:rsidR="00226D02" w:rsidRPr="00CE6F04" w:rsidRDefault="00226D02" w:rsidP="00CE6F04">
            <w:pPr>
              <w:rPr>
                <w:rFonts w:cs="Times New Roman"/>
                <w:sz w:val="24"/>
                <w:szCs w:val="24"/>
              </w:rPr>
            </w:pPr>
          </w:p>
          <w:p w14:paraId="4CC09A3D" w14:textId="25F3AE58" w:rsidR="00226D02" w:rsidRPr="00CE6F04" w:rsidRDefault="002A2BC5" w:rsidP="00CE6F04">
            <w:pPr>
              <w:rPr>
                <w:rFonts w:cs="Times New Roman"/>
                <w:bCs/>
                <w:sz w:val="24"/>
                <w:szCs w:val="24"/>
              </w:rPr>
            </w:pPr>
            <w:hyperlink r:id="rId12" w:history="1">
              <w:r w:rsidR="002B356E" w:rsidRPr="00130D0C">
                <w:rPr>
                  <w:rStyle w:val="a9"/>
                </w:rPr>
                <w:t>https://zeroplus.tv/film/kak-nauchitsya-lyubit</w:t>
              </w:r>
            </w:hyperlink>
            <w:r w:rsidR="002B356E">
              <w:t xml:space="preserve"> </w:t>
            </w:r>
          </w:p>
        </w:tc>
        <w:tc>
          <w:tcPr>
            <w:tcW w:w="8724" w:type="dxa"/>
          </w:tcPr>
          <w:p w14:paraId="280032D8" w14:textId="35AB3A7B" w:rsidR="000E3D3A" w:rsidRPr="00000687" w:rsidRDefault="002B356E" w:rsidP="00CE6F04">
            <w:pPr>
              <w:rPr>
                <w:rFonts w:cs="Times New Roman"/>
                <w:sz w:val="24"/>
                <w:szCs w:val="24"/>
              </w:rPr>
            </w:pPr>
            <w:r w:rsidRPr="00000687">
              <w:rPr>
                <w:rFonts w:cs="Times New Roman"/>
                <w:sz w:val="24"/>
                <w:szCs w:val="24"/>
              </w:rPr>
              <w:t>Документальный фильм "Как научиться любить" Общероссийской общественной организации «Общее дело». В его основу легла повесть Л. Н. Толстого «</w:t>
            </w:r>
            <w:proofErr w:type="spellStart"/>
            <w:r w:rsidRPr="00000687">
              <w:rPr>
                <w:rFonts w:cs="Times New Roman"/>
                <w:sz w:val="24"/>
                <w:szCs w:val="24"/>
              </w:rPr>
              <w:t>Крейцерова</w:t>
            </w:r>
            <w:proofErr w:type="spellEnd"/>
            <w:r w:rsidRPr="00000687">
              <w:rPr>
                <w:rFonts w:cs="Times New Roman"/>
                <w:sz w:val="24"/>
                <w:szCs w:val="24"/>
              </w:rPr>
              <w:t xml:space="preserve"> соната»</w:t>
            </w:r>
            <w:r w:rsidR="000E3D3A" w:rsidRPr="00000687">
              <w:rPr>
                <w:rFonts w:cs="Times New Roman"/>
                <w:sz w:val="24"/>
                <w:szCs w:val="24"/>
              </w:rPr>
              <w:t>.</w:t>
            </w:r>
            <w:r w:rsidRPr="00000687">
              <w:rPr>
                <w:rFonts w:cs="Times New Roman"/>
                <w:sz w:val="24"/>
                <w:szCs w:val="24"/>
              </w:rPr>
              <w:t xml:space="preserve"> </w:t>
            </w:r>
            <w:r w:rsidRPr="00000687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 Предлагается нестандартный взгляд на проблему создания семьи и поддержания отношений.</w:t>
            </w:r>
          </w:p>
          <w:p w14:paraId="0EFF94D1" w14:textId="421897DA" w:rsidR="00226D02" w:rsidRPr="00CE6F04" w:rsidRDefault="00226D02" w:rsidP="00CE6F04">
            <w:pPr>
              <w:rPr>
                <w:rFonts w:cs="Times New Roman"/>
                <w:sz w:val="24"/>
                <w:szCs w:val="24"/>
              </w:rPr>
            </w:pPr>
            <w:r w:rsidRPr="00000687">
              <w:rPr>
                <w:rFonts w:cs="Times New Roman"/>
                <w:sz w:val="24"/>
                <w:szCs w:val="24"/>
              </w:rPr>
              <w:t>Рекомендуем родителям (законным представителям</w:t>
            </w:r>
            <w:proofErr w:type="gramStart"/>
            <w:r w:rsidRPr="00000687">
              <w:rPr>
                <w:rFonts w:cs="Times New Roman"/>
                <w:sz w:val="24"/>
                <w:szCs w:val="24"/>
              </w:rPr>
              <w:t xml:space="preserve">) </w:t>
            </w:r>
            <w:r w:rsidR="00EE3625" w:rsidRPr="00E95254">
              <w:rPr>
                <w:rFonts w:cs="Times New Roman"/>
                <w:sz w:val="24"/>
                <w:szCs w:val="24"/>
              </w:rPr>
              <w:t>)</w:t>
            </w:r>
            <w:proofErr w:type="gramEnd"/>
            <w:r w:rsidR="00EE3625" w:rsidRPr="00E95254">
              <w:rPr>
                <w:rFonts w:cs="Times New Roman"/>
                <w:sz w:val="24"/>
                <w:szCs w:val="24"/>
              </w:rPr>
              <w:t xml:space="preserve"> </w:t>
            </w:r>
            <w:r w:rsidR="00EE3625">
              <w:rPr>
                <w:rFonts w:cs="Times New Roman"/>
                <w:sz w:val="24"/>
                <w:szCs w:val="24"/>
                <w:shd w:val="clear" w:color="auto" w:fill="F9F8F9"/>
              </w:rPr>
              <w:t>вместе с детьми</w:t>
            </w:r>
            <w:r w:rsidR="00EE3625" w:rsidRPr="00000687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 </w:t>
            </w:r>
            <w:r w:rsidR="00000687" w:rsidRPr="00000687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ответить на следующие вопросы: почему яркие чувства, которые бывают в начале отношений, </w:t>
            </w:r>
            <w:r w:rsidR="00000687" w:rsidRPr="00000687">
              <w:rPr>
                <w:rFonts w:cs="Times New Roman"/>
                <w:sz w:val="24"/>
                <w:szCs w:val="24"/>
                <w:shd w:val="clear" w:color="auto" w:fill="F9F8F9"/>
              </w:rPr>
              <w:lastRenderedPageBreak/>
              <w:t>остывают? Как следует понимать известную поговорку "от любви до ненависти один шаг"? И вообще, есть ли любовь?</w:t>
            </w:r>
          </w:p>
        </w:tc>
      </w:tr>
      <w:tr w:rsidR="00EE3625" w:rsidRPr="00CE6F04" w14:paraId="6CB745ED" w14:textId="77777777" w:rsidTr="00CE6F04">
        <w:trPr>
          <w:gridAfter w:val="2"/>
          <w:wAfter w:w="16716" w:type="dxa"/>
        </w:trPr>
        <w:tc>
          <w:tcPr>
            <w:tcW w:w="562" w:type="dxa"/>
          </w:tcPr>
          <w:p w14:paraId="65208D97" w14:textId="77777777" w:rsidR="00EE3625" w:rsidRPr="00CE6F04" w:rsidRDefault="00EE3625" w:rsidP="00EE36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0" w:type="dxa"/>
          </w:tcPr>
          <w:p w14:paraId="5E1076DA" w14:textId="1C287F02" w:rsidR="00EE3625" w:rsidRPr="00CE6F04" w:rsidRDefault="00EE3625" w:rsidP="00EE36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Фильм «Когда я стану великаном»</w:t>
            </w:r>
          </w:p>
        </w:tc>
        <w:tc>
          <w:tcPr>
            <w:tcW w:w="3288" w:type="dxa"/>
          </w:tcPr>
          <w:p w14:paraId="4820E4C9" w14:textId="1FD7EE01" w:rsidR="00EE3625" w:rsidRPr="00CE6F04" w:rsidRDefault="002A2BC5" w:rsidP="00EE3625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="00EE3625" w:rsidRPr="000F3D37">
                <w:rPr>
                  <w:rStyle w:val="a9"/>
                  <w:rFonts w:cs="Times New Roman"/>
                  <w:bCs/>
                  <w:sz w:val="24"/>
                  <w:szCs w:val="24"/>
                </w:rPr>
                <w:t>https://zeroplus.tv/film/kogda-ya-stanu-velikanom</w:t>
              </w:r>
            </w:hyperlink>
            <w:r w:rsidR="00EE362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566D0455" w14:textId="77777777" w:rsidR="00EE3625" w:rsidRPr="00B53F88" w:rsidRDefault="00EE3625" w:rsidP="00EE3625">
            <w:pPr>
              <w:rPr>
                <w:rFonts w:cs="Times New Roman"/>
                <w:sz w:val="24"/>
                <w:szCs w:val="24"/>
                <w:shd w:val="clear" w:color="auto" w:fill="F9F8F9"/>
              </w:rPr>
            </w:pPr>
            <w:r w:rsidRPr="00B53F88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Фильм раскрывает такие понятия как "честь", "справедливость", "храбрость", "благородство", "правильные поступки". </w:t>
            </w:r>
          </w:p>
          <w:p w14:paraId="62C64E50" w14:textId="2F4C2505" w:rsidR="00EE3625" w:rsidRPr="00CE6F04" w:rsidRDefault="00EE3625" w:rsidP="00EE3625">
            <w:pPr>
              <w:rPr>
                <w:rFonts w:cs="Times New Roman"/>
                <w:sz w:val="24"/>
                <w:szCs w:val="24"/>
              </w:rPr>
            </w:pPr>
            <w:r w:rsidRPr="00B53F88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После просмотра фильма предлагаем родителям поговорить с детьми про школу, дружбу, благородство, соперничество, первую любовь. </w:t>
            </w:r>
          </w:p>
        </w:tc>
      </w:tr>
    </w:tbl>
    <w:p w14:paraId="2CC5C1AC" w14:textId="55E92D8A" w:rsidR="00226D02" w:rsidRPr="00226D02" w:rsidRDefault="00226D02" w:rsidP="00226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14:paraId="39A3BA2D" w14:textId="66B1FDA5" w:rsidR="00226D02" w:rsidRPr="00226D02" w:rsidRDefault="00542AD4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065572">
        <w:rPr>
          <w:rFonts w:ascii="Times New Roman" w:hAnsi="Times New Roman" w:cs="Times New Roman"/>
          <w:b/>
          <w:bCs/>
          <w:sz w:val="24"/>
          <w:szCs w:val="24"/>
          <w:u w:val="single"/>
        </w:rPr>
        <w:t>.04</w:t>
      </w:r>
      <w:r w:rsidR="00226D02" w:rsidRPr="00226D02">
        <w:rPr>
          <w:rFonts w:ascii="Times New Roman" w:hAnsi="Times New Roman" w:cs="Times New Roman"/>
          <w:b/>
          <w:bCs/>
          <w:sz w:val="24"/>
          <w:szCs w:val="24"/>
          <w:u w:val="single"/>
        </w:rPr>
        <w:t>.2023 г.</w:t>
      </w:r>
    </w:p>
    <w:p w14:paraId="592A3041" w14:textId="77777777" w:rsidR="00226D02" w:rsidRPr="00226D02" w:rsidRDefault="00226D02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11"/>
        <w:tblW w:w="31670" w:type="dxa"/>
        <w:tblLayout w:type="fixed"/>
        <w:tblLook w:val="04A0" w:firstRow="1" w:lastRow="0" w:firstColumn="1" w:lastColumn="0" w:noHBand="0" w:noVBand="1"/>
      </w:tblPr>
      <w:tblGrid>
        <w:gridCol w:w="563"/>
        <w:gridCol w:w="2380"/>
        <w:gridCol w:w="2863"/>
        <w:gridCol w:w="8724"/>
        <w:gridCol w:w="8570"/>
        <w:gridCol w:w="8570"/>
      </w:tblGrid>
      <w:tr w:rsidR="00CE6F04" w:rsidRPr="00CE6F04" w14:paraId="255B6EDE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428A1AA2" w14:textId="77777777" w:rsidR="00226D02" w:rsidRPr="00CE6F04" w:rsidRDefault="00226D02" w:rsidP="00CE6F04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0" w:type="dxa"/>
          </w:tcPr>
          <w:p w14:paraId="472C9DB4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863" w:type="dxa"/>
          </w:tcPr>
          <w:p w14:paraId="15AAEEF7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8724" w:type="dxa"/>
          </w:tcPr>
          <w:p w14:paraId="599E34C6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CE6F04" w:rsidRPr="00CE6F04" w14:paraId="35602A1E" w14:textId="77777777" w:rsidTr="00CE6F04">
        <w:trPr>
          <w:gridAfter w:val="2"/>
          <w:wAfter w:w="17140" w:type="dxa"/>
        </w:trPr>
        <w:tc>
          <w:tcPr>
            <w:tcW w:w="14530" w:type="dxa"/>
            <w:gridSpan w:val="4"/>
          </w:tcPr>
          <w:p w14:paraId="3FB8F372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</w:tc>
      </w:tr>
      <w:tr w:rsidR="00CE6F04" w:rsidRPr="00CE6F04" w14:paraId="7E262FEC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453C823C" w14:textId="77777777" w:rsidR="00226D02" w:rsidRPr="00CE6F04" w:rsidRDefault="00226D02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38B95206" w14:textId="56210B19" w:rsidR="00226D02" w:rsidRPr="00CE6F04" w:rsidRDefault="00000687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0687">
              <w:rPr>
                <w:rFonts w:cs="Times New Roman"/>
                <w:sz w:val="24"/>
                <w:szCs w:val="24"/>
              </w:rPr>
              <w:t xml:space="preserve">Команда </w:t>
            </w:r>
            <w:proofErr w:type="spellStart"/>
            <w:r w:rsidRPr="00000687">
              <w:rPr>
                <w:rFonts w:cs="Times New Roman"/>
                <w:sz w:val="24"/>
                <w:szCs w:val="24"/>
              </w:rPr>
              <w:t>Познавалова</w:t>
            </w:r>
            <w:proofErr w:type="spellEnd"/>
            <w:r w:rsidRPr="00000687">
              <w:rPr>
                <w:rFonts w:cs="Times New Roman"/>
                <w:sz w:val="24"/>
                <w:szCs w:val="24"/>
              </w:rPr>
              <w:t>. Тайна едкого дыма</w:t>
            </w:r>
          </w:p>
        </w:tc>
        <w:tc>
          <w:tcPr>
            <w:tcW w:w="2863" w:type="dxa"/>
          </w:tcPr>
          <w:p w14:paraId="7FBD9455" w14:textId="234D0120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000687" w:rsidRPr="00130D0C">
                <w:rPr>
                  <w:rStyle w:val="a9"/>
                </w:rPr>
                <w:t>https://zeroplus.tv/film/komanda-poznavalova-tayna-edkogo-dyma</w:t>
              </w:r>
            </w:hyperlink>
            <w:r w:rsidR="00000687">
              <w:t xml:space="preserve"> </w:t>
            </w:r>
          </w:p>
        </w:tc>
        <w:tc>
          <w:tcPr>
            <w:tcW w:w="8724" w:type="dxa"/>
          </w:tcPr>
          <w:p w14:paraId="5322F7DA" w14:textId="77777777" w:rsidR="002B356E" w:rsidRDefault="003031DE" w:rsidP="00CE6F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3031DE">
              <w:t xml:space="preserve">Мультсериал «Команда </w:t>
            </w:r>
            <w:proofErr w:type="spellStart"/>
            <w:r w:rsidRPr="003031DE">
              <w:t>Познавалова</w:t>
            </w:r>
            <w:proofErr w:type="spellEnd"/>
            <w:r w:rsidRPr="003031DE">
              <w:t>» говорит о важных вещах доступным для ребят языком. Это помогает в формировании здоровой среды в нашем обществе.</w:t>
            </w:r>
            <w:r>
              <w:t xml:space="preserve"> </w:t>
            </w:r>
            <w:r w:rsidR="00CB4199" w:rsidRPr="00CE6F04">
              <w:t xml:space="preserve">символизмом и включает в себя огромное количество направлений и целей. </w:t>
            </w:r>
            <w:r w:rsidR="002B356E" w:rsidRPr="002B356E">
              <w:t>Данный мультфильм призван сформировать у ребёнка ценность здорового образа жизни, ответственное отношение к собственному здоровью и здоровью окружающих.</w:t>
            </w:r>
          </w:p>
          <w:p w14:paraId="75274244" w14:textId="793A06EF" w:rsidR="00226D02" w:rsidRPr="00CE6F04" w:rsidRDefault="002B356E" w:rsidP="00CE6F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2B356E">
              <w:t>Рекомендуем родителям (законным представителям) отправиться вместе с детьми в необыкновенное приключение</w:t>
            </w:r>
            <w:r>
              <w:t xml:space="preserve"> </w:t>
            </w:r>
            <w:r w:rsidRPr="002B356E">
              <w:rPr>
                <w:shd w:val="clear" w:color="auto" w:fill="F9F8F9"/>
              </w:rPr>
              <w:t>по организму человека, чтобы увидеть, что происходит в организме курящего</w:t>
            </w:r>
            <w:r>
              <w:rPr>
                <w:shd w:val="clear" w:color="auto" w:fill="F9F8F9"/>
              </w:rPr>
              <w:t xml:space="preserve"> и обсудить проблему</w:t>
            </w:r>
            <w:r w:rsidRPr="002B356E">
              <w:rPr>
                <w:shd w:val="clear" w:color="auto" w:fill="F9F8F9"/>
              </w:rPr>
              <w:t>.</w:t>
            </w:r>
          </w:p>
        </w:tc>
      </w:tr>
      <w:tr w:rsidR="00CE6F04" w:rsidRPr="00CE6F04" w14:paraId="0D4F8A25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1A096F71" w14:textId="77777777" w:rsidR="00226D02" w:rsidRPr="00CE6F04" w:rsidRDefault="00226D02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1532035F" w14:textId="29250492" w:rsidR="00226D02" w:rsidRPr="00CE6F04" w:rsidRDefault="00C60DCB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 по изготовлению простых поделок из трубочек для коктейля.</w:t>
            </w:r>
          </w:p>
        </w:tc>
        <w:tc>
          <w:tcPr>
            <w:tcW w:w="2863" w:type="dxa"/>
          </w:tcPr>
          <w:p w14:paraId="3AB81646" w14:textId="65A09F18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="00C60DCB" w:rsidRPr="000F3D37">
                <w:rPr>
                  <w:rStyle w:val="a9"/>
                  <w:rFonts w:cs="Times New Roman"/>
                  <w:sz w:val="24"/>
                  <w:szCs w:val="24"/>
                </w:rPr>
                <w:t>https://www.youtube.com/watch?v=nExU9AKGRYM</w:t>
              </w:r>
            </w:hyperlink>
            <w:r w:rsidR="00C60DC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79AD6D85" w14:textId="31C87FC8" w:rsidR="00226D02" w:rsidRPr="00CE6F04" w:rsidRDefault="00C60DCB" w:rsidP="00CE6F0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C60DCB">
              <w:rPr>
                <w:rFonts w:cs="Times New Roman"/>
                <w:sz w:val="24"/>
                <w:szCs w:val="24"/>
                <w:shd w:val="clear" w:color="auto" w:fill="F9F8F9"/>
              </w:rPr>
              <w:t>Рекомендуем родителям (законным представителям) изготовить такие поделки вместе с детьми.</w:t>
            </w:r>
          </w:p>
        </w:tc>
      </w:tr>
      <w:tr w:rsidR="00CE6F04" w:rsidRPr="00CE6F04" w14:paraId="481B4BD1" w14:textId="77777777" w:rsidTr="00CE6F04">
        <w:tc>
          <w:tcPr>
            <w:tcW w:w="14530" w:type="dxa"/>
            <w:gridSpan w:val="4"/>
          </w:tcPr>
          <w:p w14:paraId="59689269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8570" w:type="dxa"/>
          </w:tcPr>
          <w:p w14:paraId="1BC5A827" w14:textId="77777777" w:rsidR="00226D02" w:rsidRPr="00CE6F04" w:rsidRDefault="00226D02" w:rsidP="00CE6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0" w:type="dxa"/>
          </w:tcPr>
          <w:p w14:paraId="08D0AA20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CE6F04" w:rsidRPr="00CE6F04" w14:paraId="2A0B02DE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5A38619F" w14:textId="77777777" w:rsidR="00226D02" w:rsidRPr="00CE6F04" w:rsidRDefault="00226D02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80" w:type="dxa"/>
          </w:tcPr>
          <w:p w14:paraId="41A09E1B" w14:textId="5CC95E17" w:rsidR="00226D02" w:rsidRPr="008E10C7" w:rsidRDefault="008E10C7" w:rsidP="00CE6F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0C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Сувениры к 9 мая ветеранам своими руками </w:t>
            </w:r>
          </w:p>
        </w:tc>
        <w:tc>
          <w:tcPr>
            <w:tcW w:w="2863" w:type="dxa"/>
          </w:tcPr>
          <w:p w14:paraId="6D31B1B2" w14:textId="1DF53F84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16" w:history="1">
              <w:r w:rsidR="008E10C7" w:rsidRPr="000F3D37">
                <w:rPr>
                  <w:rStyle w:val="a9"/>
                  <w:rFonts w:cs="Times New Roman"/>
                  <w:sz w:val="24"/>
                  <w:szCs w:val="24"/>
                </w:rPr>
                <w:t>https://montessoriself.ru/suvenir-k-9-maya-svoimi-rukami-master-klass/</w:t>
              </w:r>
            </w:hyperlink>
            <w:r w:rsidR="008E10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1BC36C3A" w14:textId="77777777" w:rsidR="00C60DCB" w:rsidRPr="00C60DCB" w:rsidRDefault="008E10C7" w:rsidP="00CE6F04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60D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Существует традиция навещать ветеранов в канун важного для них праздника и приносить с собой угощение и подарки. Таким подарком может статьи самодельный сувенир. </w:t>
            </w:r>
          </w:p>
          <w:p w14:paraId="5205228B" w14:textId="76F7CEBF" w:rsidR="00226D02" w:rsidRPr="00CE6F04" w:rsidRDefault="008E10C7" w:rsidP="00CE6F04">
            <w:pPr>
              <w:rPr>
                <w:rFonts w:cs="Times New Roman"/>
                <w:sz w:val="24"/>
                <w:szCs w:val="24"/>
              </w:rPr>
            </w:pPr>
            <w:r w:rsidRPr="00C60DCB">
              <w:rPr>
                <w:rFonts w:cs="Times New Roman"/>
                <w:sz w:val="24"/>
                <w:szCs w:val="24"/>
              </w:rPr>
              <w:t>Рекомендуем родителям (законным представителям) изготовить такие поделки вместе с детьми.</w:t>
            </w:r>
          </w:p>
        </w:tc>
      </w:tr>
      <w:tr w:rsidR="00CE6F04" w:rsidRPr="00CE6F04" w14:paraId="120CE2A4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0379C65C" w14:textId="77777777" w:rsidR="00226D02" w:rsidRPr="00CE6F04" w:rsidRDefault="00226D02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0" w:type="dxa"/>
          </w:tcPr>
          <w:p w14:paraId="71BB6460" w14:textId="7B57A799" w:rsidR="00226D02" w:rsidRPr="00CE6F04" w:rsidRDefault="00770AAA" w:rsidP="00CE6F0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Документальный фильм «</w:t>
            </w:r>
            <w:proofErr w:type="spellStart"/>
            <w:r w:rsidRPr="00770AAA">
              <w:rPr>
                <w:rFonts w:cs="Times New Roman"/>
                <w:bCs/>
                <w:sz w:val="24"/>
                <w:szCs w:val="24"/>
              </w:rPr>
              <w:t>Иди@поиграй_с_нами.zed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3" w:type="dxa"/>
          </w:tcPr>
          <w:p w14:paraId="45934D0C" w14:textId="4A0D91F2" w:rsidR="00226D02" w:rsidRPr="00CE6F04" w:rsidRDefault="002A2BC5" w:rsidP="00CE6F04">
            <w:pPr>
              <w:rPr>
                <w:rFonts w:cs="Times New Roman"/>
                <w:sz w:val="24"/>
                <w:szCs w:val="24"/>
              </w:rPr>
            </w:pPr>
            <w:hyperlink r:id="rId17" w:history="1">
              <w:r w:rsidR="00770AAA" w:rsidRPr="00130D0C">
                <w:rPr>
                  <w:rStyle w:val="a9"/>
                </w:rPr>
                <w:t>https://zeroplus.tv/film/idi-at-poigray-s-namized</w:t>
              </w:r>
            </w:hyperlink>
            <w:r w:rsidR="00770AAA">
              <w:t xml:space="preserve"> </w:t>
            </w:r>
            <w:r w:rsidR="00B610EC" w:rsidRPr="00CE6F0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68522174" w14:textId="1B3F89A1" w:rsidR="00770AAA" w:rsidRDefault="00770AAA" w:rsidP="00CE6F04">
            <w:pPr>
              <w:rPr>
                <w:rFonts w:cs="Times New Roman"/>
                <w:sz w:val="24"/>
                <w:szCs w:val="24"/>
                <w:shd w:val="clear" w:color="auto" w:fill="F9F8F9"/>
              </w:rPr>
            </w:pPr>
            <w:r w:rsidRPr="00770AAA">
              <w:rPr>
                <w:rFonts w:cs="Times New Roman"/>
                <w:sz w:val="24"/>
                <w:szCs w:val="24"/>
                <w:shd w:val="clear" w:color="auto" w:fill="F9F8F9"/>
              </w:rPr>
              <w:t>Поколение, выросшее со смартфонами в руках в эпоху Интернета… Его называют поколением Z. Фильм рассказывает о жизни пяти подростков-</w:t>
            </w:r>
            <w:proofErr w:type="spellStart"/>
            <w:r w:rsidRPr="00770AAA">
              <w:rPr>
                <w:rFonts w:cs="Times New Roman"/>
                <w:sz w:val="24"/>
                <w:szCs w:val="24"/>
                <w:shd w:val="clear" w:color="auto" w:fill="F9F8F9"/>
              </w:rPr>
              <w:t>зумеров</w:t>
            </w:r>
            <w:proofErr w:type="spellEnd"/>
            <w:r w:rsidRPr="00770AAA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, чье отношение к Интернету и соцсетям, зрителю предстоит наблюдать через призму их повседневности. У вас будет возможность увидеть </w:t>
            </w:r>
          </w:p>
          <w:p w14:paraId="413E6747" w14:textId="100714DF" w:rsidR="00226D02" w:rsidRPr="00CE6F04" w:rsidRDefault="00B610EC" w:rsidP="00CE6F04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После просмотра фильма предлагаем родителям обсудить с детьми </w:t>
            </w:r>
            <w:r w:rsidR="00770AAA" w:rsidRPr="00770AAA">
              <w:rPr>
                <w:rFonts w:cs="Times New Roman"/>
                <w:sz w:val="24"/>
                <w:szCs w:val="24"/>
                <w:shd w:val="clear" w:color="auto" w:fill="F9F8F9"/>
              </w:rPr>
              <w:t>столкновение мнений подростков и выдающихся экспертов по поводу влияния информационных технологий на молодежь.</w:t>
            </w:r>
          </w:p>
        </w:tc>
      </w:tr>
      <w:tr w:rsidR="00CE6F04" w:rsidRPr="00CE6F04" w14:paraId="32E4AACB" w14:textId="77777777" w:rsidTr="00CE6F04">
        <w:tc>
          <w:tcPr>
            <w:tcW w:w="14530" w:type="dxa"/>
            <w:gridSpan w:val="4"/>
          </w:tcPr>
          <w:p w14:paraId="1EE336D9" w14:textId="173C037C" w:rsidR="00226D02" w:rsidRPr="00CE6F04" w:rsidRDefault="001D7D2B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8570" w:type="dxa"/>
          </w:tcPr>
          <w:p w14:paraId="0DBBF27C" w14:textId="77777777" w:rsidR="00226D02" w:rsidRPr="00CE6F04" w:rsidRDefault="00226D02" w:rsidP="00CE6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0" w:type="dxa"/>
          </w:tcPr>
          <w:p w14:paraId="7E5235BE" w14:textId="77777777" w:rsidR="00226D02" w:rsidRPr="00CE6F04" w:rsidRDefault="00226D02" w:rsidP="00CE6F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6F04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EE3625" w:rsidRPr="00CE6F04" w14:paraId="3BC48CED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0B303971" w14:textId="1734F920" w:rsidR="00EE3625" w:rsidRPr="00CE6F04" w:rsidRDefault="00EE3625" w:rsidP="00EE36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541864B7" w14:textId="3E8D8887" w:rsidR="00EE3625" w:rsidRDefault="00EE3625" w:rsidP="00EE3625">
            <w:pPr>
              <w:rPr>
                <w:rFonts w:cs="Times New Roman"/>
                <w:bCs/>
                <w:sz w:val="24"/>
                <w:szCs w:val="24"/>
              </w:rPr>
            </w:pPr>
            <w:r w:rsidRPr="002B356E">
              <w:rPr>
                <w:rFonts w:cs="Times New Roman"/>
                <w:sz w:val="24"/>
                <w:szCs w:val="24"/>
              </w:rPr>
              <w:t>Документальный фильм</w:t>
            </w:r>
            <w:r>
              <w:rPr>
                <w:rFonts w:cs="Times New Roman"/>
                <w:sz w:val="24"/>
                <w:szCs w:val="24"/>
              </w:rPr>
              <w:t xml:space="preserve"> «Терра</w:t>
            </w:r>
            <w:r w:rsidRPr="00CE6F04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3" w:type="dxa"/>
          </w:tcPr>
          <w:p w14:paraId="46DC90F4" w14:textId="56BB6DAC" w:rsidR="00EE3625" w:rsidRDefault="002A2BC5" w:rsidP="00EE3625">
            <w:pPr>
              <w:rPr>
                <w:rFonts w:cs="Times New Roman"/>
                <w:bCs/>
                <w:sz w:val="24"/>
                <w:szCs w:val="24"/>
              </w:rPr>
            </w:pPr>
            <w:hyperlink r:id="rId18" w:history="1">
              <w:r w:rsidR="00EE3625" w:rsidRPr="000F3D37">
                <w:rPr>
                  <w:rStyle w:val="a9"/>
                  <w:rFonts w:cs="Times New Roman"/>
                  <w:sz w:val="24"/>
                  <w:szCs w:val="24"/>
                </w:rPr>
                <w:t>https://zeroplus.tv/film/terra</w:t>
              </w:r>
            </w:hyperlink>
            <w:r w:rsidR="00EE362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6F6B3606" w14:textId="77777777" w:rsidR="00EE3625" w:rsidRPr="00E95254" w:rsidRDefault="00EE3625" w:rsidP="00EE3625">
            <w:pPr>
              <w:rPr>
                <w:rFonts w:cs="Times New Roman"/>
                <w:sz w:val="24"/>
                <w:szCs w:val="24"/>
                <w:shd w:val="clear" w:color="auto" w:fill="F9F8F9"/>
              </w:rPr>
            </w:pPr>
            <w:r w:rsidRPr="00E95254">
              <w:rPr>
                <w:rFonts w:cs="Times New Roman"/>
                <w:sz w:val="24"/>
                <w:szCs w:val="24"/>
                <w:shd w:val="clear" w:color="auto" w:fill="F9F8F9"/>
              </w:rPr>
              <w:t>Документальный фильм о неисчерпаемом разнообразии жизни на планете. Фильм посвящен человечеству и показывает, что мы по-прежнему в состоянии изменить будущее, просто иначе взглянув на свою жизнь.</w:t>
            </w:r>
          </w:p>
          <w:p w14:paraId="16B1BDA1" w14:textId="7F047C83" w:rsidR="00EE3625" w:rsidRPr="00B53F88" w:rsidRDefault="00EE3625" w:rsidP="00EE3625">
            <w:pPr>
              <w:rPr>
                <w:rFonts w:cs="Times New Roman"/>
                <w:sz w:val="24"/>
                <w:szCs w:val="24"/>
                <w:shd w:val="clear" w:color="auto" w:fill="F9F8F9"/>
              </w:rPr>
            </w:pPr>
            <w:r w:rsidRPr="00E95254">
              <w:rPr>
                <w:rFonts w:cs="Times New Roman"/>
                <w:sz w:val="24"/>
                <w:szCs w:val="24"/>
              </w:rPr>
              <w:t xml:space="preserve">Рекомендуем родителям (законным представителям) </w:t>
            </w:r>
            <w:r>
              <w:rPr>
                <w:rFonts w:cs="Times New Roman"/>
                <w:sz w:val="24"/>
                <w:szCs w:val="24"/>
                <w:shd w:val="clear" w:color="auto" w:fill="F9F8F9"/>
              </w:rPr>
              <w:t>вместе с детьми разобраться:</w:t>
            </w:r>
            <w:r w:rsidRPr="00E95254">
              <w:rPr>
                <w:rFonts w:cs="Times New Roman"/>
                <w:sz w:val="24"/>
                <w:szCs w:val="24"/>
                <w:shd w:val="clear" w:color="auto" w:fill="F9F8F9"/>
              </w:rPr>
              <w:t xml:space="preserve"> как взаимодействуют все части этой огромной экосистемы? Что помогает нашему миру существовать, а что его разрушает? Какое место занимает человек и его деятельность на нашей планете?</w:t>
            </w:r>
          </w:p>
        </w:tc>
      </w:tr>
      <w:tr w:rsidR="00EE3625" w:rsidRPr="00CE6F04" w14:paraId="5ADB05B5" w14:textId="77777777" w:rsidTr="00CE6F04">
        <w:trPr>
          <w:gridAfter w:val="2"/>
          <w:wAfter w:w="17140" w:type="dxa"/>
        </w:trPr>
        <w:tc>
          <w:tcPr>
            <w:tcW w:w="563" w:type="dxa"/>
          </w:tcPr>
          <w:p w14:paraId="66C68003" w14:textId="77777777" w:rsidR="00EE3625" w:rsidRPr="00CE6F04" w:rsidRDefault="00EE3625" w:rsidP="00EE36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E6F04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80" w:type="dxa"/>
          </w:tcPr>
          <w:p w14:paraId="2BA6BE96" w14:textId="580959AE" w:rsidR="00EE3625" w:rsidRPr="00CE6F04" w:rsidRDefault="00EE3625" w:rsidP="00EE3625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Поделки своими руками. Поделки из стеклянных бутылок.</w:t>
            </w:r>
          </w:p>
        </w:tc>
        <w:tc>
          <w:tcPr>
            <w:tcW w:w="2863" w:type="dxa"/>
          </w:tcPr>
          <w:p w14:paraId="52E9967B" w14:textId="5879CACD" w:rsidR="00EE3625" w:rsidRPr="00CE6F04" w:rsidRDefault="002A2BC5" w:rsidP="00EE3625">
            <w:pPr>
              <w:rPr>
                <w:rFonts w:cs="Times New Roman"/>
                <w:sz w:val="24"/>
                <w:szCs w:val="24"/>
              </w:rPr>
            </w:pPr>
            <w:hyperlink r:id="rId19" w:history="1">
              <w:r w:rsidR="00EE3625" w:rsidRPr="000F3D37">
                <w:rPr>
                  <w:rStyle w:val="a9"/>
                  <w:rFonts w:cs="Times New Roman"/>
                  <w:sz w:val="24"/>
                  <w:szCs w:val="24"/>
                </w:rPr>
                <w:t>http://www.newart.ru/video/bottles.htm</w:t>
              </w:r>
            </w:hyperlink>
            <w:r w:rsidR="00EE362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4" w:type="dxa"/>
          </w:tcPr>
          <w:p w14:paraId="514F07D1" w14:textId="77777777" w:rsidR="00EE3625" w:rsidRDefault="00EE3625" w:rsidP="00EE36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Стеклянные бутылки можно использовать для поделок. В представленном видео показано 20 способов, как изобретательно и красиво можно оформить ненужные стеклянные бутылки. </w:t>
            </w:r>
          </w:p>
          <w:p w14:paraId="61217038" w14:textId="5FEBC5F9" w:rsidR="00EE3625" w:rsidRPr="00CE6F04" w:rsidRDefault="00EE3625" w:rsidP="00EE3625">
            <w:pPr>
              <w:rPr>
                <w:rFonts w:cs="Times New Roman"/>
                <w:sz w:val="24"/>
                <w:szCs w:val="24"/>
              </w:rPr>
            </w:pPr>
            <w:r w:rsidRPr="00CE6F04">
              <w:rPr>
                <w:rFonts w:cs="Times New Roman"/>
                <w:sz w:val="24"/>
                <w:szCs w:val="24"/>
              </w:rPr>
              <w:t xml:space="preserve">Рекомендуем родителям (законным представителям) изготовить такие </w:t>
            </w:r>
            <w:r>
              <w:rPr>
                <w:rFonts w:cs="Times New Roman"/>
                <w:sz w:val="24"/>
                <w:szCs w:val="24"/>
              </w:rPr>
              <w:t>поделки</w:t>
            </w:r>
            <w:r w:rsidRPr="00CE6F04">
              <w:rPr>
                <w:rFonts w:cs="Times New Roman"/>
                <w:sz w:val="24"/>
                <w:szCs w:val="24"/>
              </w:rPr>
              <w:t xml:space="preserve"> вместе с детьми.</w:t>
            </w:r>
          </w:p>
        </w:tc>
      </w:tr>
    </w:tbl>
    <w:p w14:paraId="2B3B3469" w14:textId="77777777" w:rsidR="00226D02" w:rsidRPr="00226D02" w:rsidRDefault="00226D02" w:rsidP="0022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B180D4" w14:textId="77777777" w:rsidR="00444CA1" w:rsidRDefault="00444CA1" w:rsidP="00444CA1">
      <w:pPr>
        <w:pStyle w:val="a3"/>
        <w:ind w:left="10490"/>
        <w:rPr>
          <w:rFonts w:ascii="Times New Roman" w:hAnsi="Times New Roman" w:cs="Times New Roman"/>
          <w:iCs/>
          <w:sz w:val="24"/>
          <w:szCs w:val="32"/>
        </w:rPr>
        <w:sectPr w:rsidR="00444CA1" w:rsidSect="00AC6727">
          <w:headerReference w:type="default" r:id="rId20"/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6A566445" w14:textId="77777777" w:rsidR="00304AD1" w:rsidRDefault="00304AD1" w:rsidP="00444CA1">
      <w:pPr>
        <w:pStyle w:val="a3"/>
        <w:ind w:left="5103"/>
        <w:rPr>
          <w:rFonts w:ascii="Times New Roman" w:hAnsi="Times New Roman" w:cs="Times New Roman"/>
          <w:iCs/>
          <w:sz w:val="24"/>
          <w:szCs w:val="32"/>
        </w:rPr>
      </w:pPr>
    </w:p>
    <w:p w14:paraId="48B483CD" w14:textId="77777777" w:rsidR="00304AD1" w:rsidRDefault="00304AD1" w:rsidP="00444CA1">
      <w:pPr>
        <w:pStyle w:val="a3"/>
        <w:ind w:left="5103"/>
        <w:rPr>
          <w:rFonts w:ascii="Times New Roman" w:hAnsi="Times New Roman" w:cs="Times New Roman"/>
          <w:iCs/>
          <w:sz w:val="24"/>
          <w:szCs w:val="32"/>
        </w:rPr>
      </w:pPr>
    </w:p>
    <w:sectPr w:rsidR="00304AD1" w:rsidSect="00065572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7EBD" w14:textId="77777777" w:rsidR="002A2BC5" w:rsidRDefault="002A2BC5" w:rsidP="00AF234E">
      <w:pPr>
        <w:spacing w:after="0" w:line="240" w:lineRule="auto"/>
      </w:pPr>
      <w:r>
        <w:separator/>
      </w:r>
    </w:p>
  </w:endnote>
  <w:endnote w:type="continuationSeparator" w:id="0">
    <w:p w14:paraId="0E68445B" w14:textId="77777777" w:rsidR="002A2BC5" w:rsidRDefault="002A2BC5" w:rsidP="00AF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3D962" w14:textId="77777777" w:rsidR="002A2BC5" w:rsidRDefault="002A2BC5" w:rsidP="00AF234E">
      <w:pPr>
        <w:spacing w:after="0" w:line="240" w:lineRule="auto"/>
      </w:pPr>
      <w:r>
        <w:separator/>
      </w:r>
    </w:p>
  </w:footnote>
  <w:footnote w:type="continuationSeparator" w:id="0">
    <w:p w14:paraId="4F0691D4" w14:textId="77777777" w:rsidR="002A2BC5" w:rsidRDefault="002A2BC5" w:rsidP="00AF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FF6" w14:textId="425AEA95" w:rsidR="000E3D3A" w:rsidRPr="00AF234E" w:rsidRDefault="000E3D3A" w:rsidP="00AF234E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08B84E44" w14:textId="34E62CAC" w:rsidR="000E3D3A" w:rsidRPr="00AF234E" w:rsidRDefault="000E3D3A" w:rsidP="00AF234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FB3"/>
    <w:multiLevelType w:val="multilevel"/>
    <w:tmpl w:val="294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33F7D"/>
    <w:multiLevelType w:val="multilevel"/>
    <w:tmpl w:val="DCB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6E04"/>
    <w:multiLevelType w:val="multilevel"/>
    <w:tmpl w:val="9D0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C41CF"/>
    <w:multiLevelType w:val="multilevel"/>
    <w:tmpl w:val="E8A8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86985"/>
    <w:multiLevelType w:val="multilevel"/>
    <w:tmpl w:val="A40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D2AB0"/>
    <w:multiLevelType w:val="multilevel"/>
    <w:tmpl w:val="B8A4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881"/>
    <w:multiLevelType w:val="hybridMultilevel"/>
    <w:tmpl w:val="F14A3EF4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2127DE"/>
    <w:multiLevelType w:val="multilevel"/>
    <w:tmpl w:val="3F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22978"/>
    <w:multiLevelType w:val="multilevel"/>
    <w:tmpl w:val="3C8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31161"/>
    <w:multiLevelType w:val="multilevel"/>
    <w:tmpl w:val="E95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D7507"/>
    <w:multiLevelType w:val="multilevel"/>
    <w:tmpl w:val="9F88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C27D8"/>
    <w:multiLevelType w:val="multilevel"/>
    <w:tmpl w:val="62E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16201"/>
    <w:multiLevelType w:val="multilevel"/>
    <w:tmpl w:val="F99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5060C"/>
    <w:multiLevelType w:val="multilevel"/>
    <w:tmpl w:val="621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46744"/>
    <w:multiLevelType w:val="multilevel"/>
    <w:tmpl w:val="BD90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8518C"/>
    <w:multiLevelType w:val="multilevel"/>
    <w:tmpl w:val="6638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74828"/>
    <w:multiLevelType w:val="multilevel"/>
    <w:tmpl w:val="B92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7393F"/>
    <w:multiLevelType w:val="hybridMultilevel"/>
    <w:tmpl w:val="ED625176"/>
    <w:lvl w:ilvl="0" w:tplc="4386F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4E"/>
    <w:rsid w:val="00000687"/>
    <w:rsid w:val="00023D65"/>
    <w:rsid w:val="00065572"/>
    <w:rsid w:val="00071E06"/>
    <w:rsid w:val="000B055B"/>
    <w:rsid w:val="000E3D3A"/>
    <w:rsid w:val="00170C6E"/>
    <w:rsid w:val="00196920"/>
    <w:rsid w:val="001C09C8"/>
    <w:rsid w:val="001D7D2B"/>
    <w:rsid w:val="00226D02"/>
    <w:rsid w:val="0025796E"/>
    <w:rsid w:val="0027321F"/>
    <w:rsid w:val="002A2BC5"/>
    <w:rsid w:val="002B356E"/>
    <w:rsid w:val="002C68C4"/>
    <w:rsid w:val="003031DE"/>
    <w:rsid w:val="00304AD1"/>
    <w:rsid w:val="00350E70"/>
    <w:rsid w:val="00362B56"/>
    <w:rsid w:val="00376357"/>
    <w:rsid w:val="00444CA1"/>
    <w:rsid w:val="00490493"/>
    <w:rsid w:val="00542AD4"/>
    <w:rsid w:val="00590AD0"/>
    <w:rsid w:val="005B3867"/>
    <w:rsid w:val="005E264C"/>
    <w:rsid w:val="00653066"/>
    <w:rsid w:val="00664919"/>
    <w:rsid w:val="00666E3A"/>
    <w:rsid w:val="006D1457"/>
    <w:rsid w:val="00722735"/>
    <w:rsid w:val="00765AC1"/>
    <w:rsid w:val="00770AAA"/>
    <w:rsid w:val="007E2995"/>
    <w:rsid w:val="008825A5"/>
    <w:rsid w:val="008A7C9D"/>
    <w:rsid w:val="008E10C7"/>
    <w:rsid w:val="008F093B"/>
    <w:rsid w:val="00916480"/>
    <w:rsid w:val="00954F58"/>
    <w:rsid w:val="00970931"/>
    <w:rsid w:val="009D6B9F"/>
    <w:rsid w:val="00A14A04"/>
    <w:rsid w:val="00A15692"/>
    <w:rsid w:val="00A93AA7"/>
    <w:rsid w:val="00AC6727"/>
    <w:rsid w:val="00AF234E"/>
    <w:rsid w:val="00B53F88"/>
    <w:rsid w:val="00B5774A"/>
    <w:rsid w:val="00B610EC"/>
    <w:rsid w:val="00C03996"/>
    <w:rsid w:val="00C40BA1"/>
    <w:rsid w:val="00C60DCB"/>
    <w:rsid w:val="00C73A9C"/>
    <w:rsid w:val="00C93541"/>
    <w:rsid w:val="00CB2EE4"/>
    <w:rsid w:val="00CB4199"/>
    <w:rsid w:val="00CB6B38"/>
    <w:rsid w:val="00CE6F04"/>
    <w:rsid w:val="00D07CF0"/>
    <w:rsid w:val="00DD31B8"/>
    <w:rsid w:val="00E4114D"/>
    <w:rsid w:val="00E41AF5"/>
    <w:rsid w:val="00E95254"/>
    <w:rsid w:val="00EC3049"/>
    <w:rsid w:val="00EE3625"/>
    <w:rsid w:val="00F0156F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8ABDE"/>
  <w15:docId w15:val="{E71491BD-72A7-4993-B344-6C5C1E3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AD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D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D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D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AD1"/>
    <w:rPr>
      <w:rFonts w:ascii="Calibri Light" w:eastAsia="Times New Roman" w:hAnsi="Calibri Light" w:cs="Times New Roman"/>
      <w:color w:val="2E74B5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04AD1"/>
    <w:rPr>
      <w:rFonts w:ascii="Calibri Light" w:eastAsia="Times New Roman" w:hAnsi="Calibri Light" w:cs="Times New Roman"/>
      <w:b/>
      <w:bCs/>
      <w:color w:val="5B9BD5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04AD1"/>
    <w:rPr>
      <w:rFonts w:ascii="Calibri Light" w:eastAsia="Times New Roman" w:hAnsi="Calibri Light" w:cs="Times New Roman"/>
      <w:b/>
      <w:bCs/>
      <w:color w:val="5B9BD5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AD1"/>
    <w:rPr>
      <w:rFonts w:ascii="Calibri Light" w:eastAsia="Times New Roman" w:hAnsi="Calibri Light" w:cs="Times New Roman"/>
      <w:i/>
      <w:iCs/>
      <w:color w:val="2E74B5"/>
      <w:lang w:val="ru-RU" w:eastAsia="ru-RU"/>
    </w:rPr>
  </w:style>
  <w:style w:type="paragraph" w:styleId="a3">
    <w:name w:val="No Spacing"/>
    <w:uiPriority w:val="1"/>
    <w:qFormat/>
    <w:rsid w:val="00AF23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34E"/>
  </w:style>
  <w:style w:type="paragraph" w:styleId="a6">
    <w:name w:val="footer"/>
    <w:basedOn w:val="a"/>
    <w:link w:val="a7"/>
    <w:uiPriority w:val="99"/>
    <w:unhideWhenUsed/>
    <w:rsid w:val="00AF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34E"/>
  </w:style>
  <w:style w:type="table" w:styleId="a8">
    <w:name w:val="Table Grid"/>
    <w:basedOn w:val="a1"/>
    <w:uiPriority w:val="39"/>
    <w:rsid w:val="001C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unhideWhenUsed/>
    <w:rsid w:val="00226D02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44CA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4CA1"/>
    <w:rPr>
      <w:color w:val="605E5C"/>
      <w:shd w:val="clear" w:color="auto" w:fill="E1DFDD"/>
    </w:rPr>
  </w:style>
  <w:style w:type="paragraph" w:customStyle="1" w:styleId="110">
    <w:name w:val="Заголовок 11"/>
    <w:basedOn w:val="a"/>
    <w:next w:val="a"/>
    <w:uiPriority w:val="9"/>
    <w:qFormat/>
    <w:rsid w:val="00304AD1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1">
    <w:name w:val="Заголовок 1 Знак1"/>
    <w:basedOn w:val="a0"/>
    <w:uiPriority w:val="9"/>
    <w:rsid w:val="00304A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rsid w:val="00304A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uiPriority w:val="9"/>
    <w:semiHidden/>
    <w:rsid w:val="00304A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uiPriority w:val="9"/>
    <w:semiHidden/>
    <w:rsid w:val="00304A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FollowedHyperlink"/>
    <w:basedOn w:val="a0"/>
    <w:uiPriority w:val="99"/>
    <w:semiHidden/>
    <w:unhideWhenUsed/>
    <w:rsid w:val="00350E70"/>
    <w:rPr>
      <w:color w:val="800080" w:themeColor="followedHyperlink"/>
      <w:u w:val="single"/>
    </w:rPr>
  </w:style>
  <w:style w:type="paragraph" w:customStyle="1" w:styleId="hashtagstext">
    <w:name w:val="hashtags__text"/>
    <w:basedOn w:val="a"/>
    <w:rsid w:val="001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B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8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38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59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6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8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49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0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93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3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40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00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934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188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183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75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11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3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812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986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38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201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355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0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3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4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04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4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4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9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236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01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8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8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07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81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09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9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26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4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43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658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5839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4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56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5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01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74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54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44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1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16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300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0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51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52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15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51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1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5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259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1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46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8601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roplus.tv/film/komanda-poznavalova-opasnoe-pogruzhenie" TargetMode="External"/><Relationship Id="rId13" Type="http://schemas.openxmlformats.org/officeDocument/2006/relationships/hyperlink" Target="https://zeroplus.tv/film/kogda-ya-stanu-velikanom" TargetMode="External"/><Relationship Id="rId18" Type="http://schemas.openxmlformats.org/officeDocument/2006/relationships/hyperlink" Target="https://zeroplus.tv/film/terr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eroplus.tv/film/kak-nauchitsya-lyubit" TargetMode="External"/><Relationship Id="rId17" Type="http://schemas.openxmlformats.org/officeDocument/2006/relationships/hyperlink" Target="https://zeroplus.tv/film/idi-at-poigray-s-namiz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tessoriself.ru/suvenir-k-9-maya-svoimi-rukami-master-klas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mejulia.ru/shkatulka-transformer-svoimi-rukam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ExU9AKGRYM" TargetMode="External"/><Relationship Id="rId10" Type="http://schemas.openxmlformats.org/officeDocument/2006/relationships/hyperlink" Target="https://zeroplus.tv/film/ptitsy-schastya" TargetMode="External"/><Relationship Id="rId19" Type="http://schemas.openxmlformats.org/officeDocument/2006/relationships/hyperlink" Target="http://www.newart.ru/video/bottl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video/watch/621f840dd903f35e0717bdbf?f=d2d" TargetMode="External"/><Relationship Id="rId14" Type="http://schemas.openxmlformats.org/officeDocument/2006/relationships/hyperlink" Target="https://zeroplus.tv/film/komanda-poznavalova-tayna-edkogo-dy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7418-BE22-4AC8-8885-51295BE9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2023-04-21T11:29:00Z</dcterms:created>
  <dcterms:modified xsi:type="dcterms:W3CDTF">2023-04-21T11:29:00Z</dcterms:modified>
</cp:coreProperties>
</file>